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1982" w14:textId="51374E8F" w:rsidR="00C97BC7" w:rsidRPr="000B28DE" w:rsidRDefault="006532A7" w:rsidP="00146F75">
      <w:pPr>
        <w:ind w:left="129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0B28DE">
        <w:rPr>
          <w:rFonts w:ascii="Arial" w:eastAsia="Times New Roman" w:hAnsi="Arial" w:cs="Arial"/>
          <w:b/>
          <w:bCs/>
          <w:color w:val="000000"/>
          <w:sz w:val="28"/>
          <w:szCs w:val="28"/>
        </w:rPr>
        <w:t>Dental Resources</w:t>
      </w:r>
    </w:p>
    <w:p w14:paraId="11C1903E" w14:textId="0400AFD6" w:rsidR="000B28DE" w:rsidRDefault="000B28DE" w:rsidP="00146F75">
      <w:pPr>
        <w:ind w:left="129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Medicaid and Safety Net Dental Facilities</w:t>
      </w:r>
    </w:p>
    <w:p w14:paraId="037E2438" w14:textId="7A0E6ABD" w:rsidR="000B28DE" w:rsidRDefault="000B28DE" w:rsidP="000B28DE">
      <w:pPr>
        <w:ind w:left="129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Tri-State Region</w:t>
      </w:r>
    </w:p>
    <w:p w14:paraId="1621D6E3" w14:textId="2E5A47DC" w:rsidR="000B28DE" w:rsidRDefault="000B28DE" w:rsidP="000B28DE">
      <w:pPr>
        <w:ind w:left="129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Updated: August 2021</w:t>
      </w:r>
    </w:p>
    <w:p w14:paraId="3007B722" w14:textId="46220F36" w:rsidR="00C97BC7" w:rsidRDefault="00C97BC7" w:rsidP="00146F75">
      <w:pPr>
        <w:ind w:left="129"/>
        <w:rPr>
          <w:rFonts w:ascii="Arial" w:eastAsia="Times New Roman" w:hAnsi="Arial" w:cs="Arial"/>
          <w:color w:val="000000"/>
          <w:sz w:val="16"/>
          <w:szCs w:val="16"/>
        </w:rPr>
      </w:pPr>
    </w:p>
    <w:p w14:paraId="23AE7791" w14:textId="77777777" w:rsidR="000B28DE" w:rsidRDefault="000B28DE" w:rsidP="00146F75">
      <w:pPr>
        <w:ind w:left="129"/>
        <w:rPr>
          <w:rFonts w:ascii="Arial" w:eastAsia="Times New Roman" w:hAnsi="Arial" w:cs="Arial"/>
          <w:color w:val="000000"/>
          <w:sz w:val="16"/>
          <w:szCs w:val="16"/>
        </w:rPr>
      </w:pPr>
    </w:p>
    <w:p w14:paraId="07DA8E94" w14:textId="77777777" w:rsidR="00C97BC7" w:rsidRDefault="00C97BC7" w:rsidP="00146F75">
      <w:pPr>
        <w:ind w:left="129"/>
        <w:rPr>
          <w:rFonts w:ascii="Arial" w:eastAsia="Times New Roman" w:hAnsi="Arial" w:cs="Arial"/>
          <w:color w:val="000000"/>
          <w:sz w:val="16"/>
          <w:szCs w:val="16"/>
        </w:rPr>
      </w:pPr>
    </w:p>
    <w:p w14:paraId="5BDBF1C5" w14:textId="77937467" w:rsidR="00146F75" w:rsidRPr="006D7DDC" w:rsidRDefault="00146F75" w:rsidP="00146F75">
      <w:pPr>
        <w:ind w:left="129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Braxton F. </w:t>
      </w:r>
      <w:proofErr w:type="spellStart"/>
      <w:r w:rsidRPr="006D7DDC">
        <w:rPr>
          <w:rFonts w:ascii="Arial" w:eastAsia="Times New Roman" w:hAnsi="Arial" w:cs="Arial"/>
          <w:color w:val="000000"/>
          <w:sz w:val="16"/>
          <w:szCs w:val="16"/>
        </w:rPr>
        <w:t>Cann</w:t>
      </w:r>
      <w:proofErr w:type="spellEnd"/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 Medical Center </w:t>
      </w:r>
    </w:p>
    <w:p w14:paraId="1FD6EAD6" w14:textId="77777777" w:rsidR="00146F75" w:rsidRPr="006D7DDC" w:rsidRDefault="00146F75" w:rsidP="00146F75">
      <w:pPr>
        <w:ind w:left="123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5818 Madison Road </w:t>
      </w:r>
    </w:p>
    <w:p w14:paraId="12FBC62C" w14:textId="77777777" w:rsidR="00146F75" w:rsidRPr="006D7DDC" w:rsidRDefault="00146F75" w:rsidP="00146F75">
      <w:pPr>
        <w:ind w:left="125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45227 </w:t>
      </w:r>
    </w:p>
    <w:p w14:paraId="5FEE42D3" w14:textId="77777777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513-263-8711</w:t>
      </w:r>
    </w:p>
    <w:p w14:paraId="2A9C7BBF" w14:textId="5286855F" w:rsidR="00146F75" w:rsidRDefault="00146F75"/>
    <w:p w14:paraId="130D0441" w14:textId="77777777" w:rsidR="00146F75" w:rsidRDefault="00146F75" w:rsidP="00146F75">
      <w:pPr>
        <w:ind w:left="123" w:right="1003" w:firstLine="2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Children’s Hospital Medical Center (CCHMC)  </w:t>
      </w:r>
    </w:p>
    <w:p w14:paraId="7FBE0D50" w14:textId="76C98909" w:rsidR="006532A7" w:rsidRDefault="00146F75" w:rsidP="00146F75">
      <w:pPr>
        <w:ind w:left="123" w:right="1003" w:firstLine="2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3333 Burnet Avenue</w:t>
      </w:r>
    </w:p>
    <w:p w14:paraId="7D3C7A8C" w14:textId="68221CF7" w:rsidR="00146F75" w:rsidRPr="006D7DDC" w:rsidRDefault="00146F75" w:rsidP="00146F75">
      <w:pPr>
        <w:ind w:left="123" w:right="1003" w:firstLine="2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45229 </w:t>
      </w:r>
    </w:p>
    <w:p w14:paraId="14365815" w14:textId="5C846658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636-4641</w:t>
      </w:r>
    </w:p>
    <w:p w14:paraId="0DB77CDC" w14:textId="03DDC904" w:rsidR="00146F75" w:rsidRDefault="00146F75"/>
    <w:p w14:paraId="35C28EFF" w14:textId="5678820D" w:rsidR="00146F75" w:rsidRPr="006D7DDC" w:rsidRDefault="00146F75" w:rsidP="00146F75">
      <w:pPr>
        <w:ind w:left="126" w:right="1003" w:hanging="6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 Children’s Hospital Medical Center 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 Fairfiel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d</w:t>
      </w:r>
    </w:p>
    <w:p w14:paraId="56FDED7E" w14:textId="449CF302" w:rsidR="006532A7" w:rsidRDefault="00146F75" w:rsidP="00146F75">
      <w:pPr>
        <w:ind w:left="123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3050 Mack Road</w:t>
      </w:r>
    </w:p>
    <w:p w14:paraId="03F4A37C" w14:textId="2C9B2597" w:rsidR="00146F75" w:rsidRPr="006D7DDC" w:rsidRDefault="00146F75" w:rsidP="00146F75">
      <w:pPr>
        <w:ind w:left="123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Fairfield, OH 45014 </w:t>
      </w:r>
    </w:p>
    <w:p w14:paraId="5B306D2A" w14:textId="07D47136" w:rsidR="00146F75" w:rsidRDefault="00146F75" w:rsidP="00146F75">
      <w:pPr>
        <w:ind w:left="129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636-6435</w:t>
      </w:r>
    </w:p>
    <w:p w14:paraId="6E755872" w14:textId="6BD8C909" w:rsidR="00146F75" w:rsidRDefault="00146F75"/>
    <w:p w14:paraId="3290E672" w14:textId="77777777" w:rsidR="00146F75" w:rsidRPr="006D7DDC" w:rsidRDefault="00146F75" w:rsidP="00146F75">
      <w:pPr>
        <w:ind w:left="125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 Health Network Dental Clinic </w:t>
      </w:r>
    </w:p>
    <w:p w14:paraId="7BE56AE4" w14:textId="77777777" w:rsidR="00146F75" w:rsidRPr="006D7DDC" w:rsidRDefault="00146F75" w:rsidP="00146F75">
      <w:pPr>
        <w:ind w:left="122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40 E. McMicken Avenue </w:t>
      </w:r>
    </w:p>
    <w:p w14:paraId="2B42B7F9" w14:textId="77777777" w:rsidR="00146F75" w:rsidRPr="006D7DDC" w:rsidRDefault="00146F75" w:rsidP="00146F75">
      <w:pPr>
        <w:ind w:left="125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45202 </w:t>
      </w:r>
    </w:p>
    <w:p w14:paraId="39988AC6" w14:textId="324F7299" w:rsidR="00146F75" w:rsidRDefault="00146F75" w:rsidP="00146F75">
      <w:pPr>
        <w:ind w:left="129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386-7899</w:t>
      </w:r>
    </w:p>
    <w:p w14:paraId="76A543DF" w14:textId="23117BC1" w:rsidR="00146F75" w:rsidRDefault="00146F75"/>
    <w:p w14:paraId="5FC041DB" w14:textId="77777777" w:rsidR="00146F75" w:rsidRPr="006D7DDC" w:rsidRDefault="00146F75" w:rsidP="00146F75">
      <w:pPr>
        <w:ind w:left="125"/>
        <w:rPr>
          <w:rFonts w:ascii="Times New Roman" w:eastAsia="Times New Roman" w:hAnsi="Times New Roman" w:cs="Times New Roman"/>
        </w:rPr>
      </w:pPr>
      <w:proofErr w:type="spellStart"/>
      <w:r w:rsidRPr="006D7DDC">
        <w:rPr>
          <w:rFonts w:ascii="Arial" w:eastAsia="Times New Roman" w:hAnsi="Arial" w:cs="Arial"/>
          <w:color w:val="000000"/>
          <w:sz w:val="16"/>
          <w:szCs w:val="16"/>
        </w:rPr>
        <w:t>CincySmiles</w:t>
      </w:r>
      <w:proofErr w:type="spellEnd"/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 Dental Center </w:t>
      </w:r>
    </w:p>
    <w:p w14:paraId="6DAB69D0" w14:textId="77777777" w:rsidR="00146F75" w:rsidRPr="006D7DDC" w:rsidRDefault="00146F75" w:rsidP="00146F75">
      <w:pPr>
        <w:ind w:left="123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5310 Rapid Run Road </w:t>
      </w:r>
    </w:p>
    <w:p w14:paraId="6407490C" w14:textId="77777777" w:rsidR="00146F75" w:rsidRPr="006D7DDC" w:rsidRDefault="00146F75" w:rsidP="00146F75">
      <w:pPr>
        <w:ind w:left="125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45202 </w:t>
      </w:r>
    </w:p>
    <w:p w14:paraId="068A2E33" w14:textId="4608A640" w:rsidR="00146F75" w:rsidRDefault="00146F75" w:rsidP="00146F75">
      <w:pPr>
        <w:ind w:left="129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621-0248</w:t>
      </w:r>
    </w:p>
    <w:p w14:paraId="70C564FD" w14:textId="5F879F0A" w:rsidR="00146F75" w:rsidRDefault="00146F75"/>
    <w:p w14:paraId="54BD505E" w14:textId="525B680D" w:rsidR="00146F75" w:rsidRPr="006D7DDC" w:rsidRDefault="00146F75" w:rsidP="00146F75">
      <w:pPr>
        <w:ind w:left="125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Crest Smile Shoppe</w:t>
      </w:r>
    </w:p>
    <w:p w14:paraId="6DCA89DF" w14:textId="0E18268D" w:rsidR="006532A7" w:rsidRDefault="00146F75" w:rsidP="00146F75">
      <w:pPr>
        <w:ind w:left="124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612 Rockdale </w:t>
      </w:r>
    </w:p>
    <w:p w14:paraId="7DC10BF9" w14:textId="54236AF1" w:rsidR="00146F75" w:rsidRPr="006D7DDC" w:rsidRDefault="00146F75" w:rsidP="00146F75">
      <w:pPr>
        <w:ind w:left="124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45229 </w:t>
      </w:r>
    </w:p>
    <w:p w14:paraId="71F549E3" w14:textId="102CAF9B" w:rsidR="00146F75" w:rsidRDefault="006532A7" w:rsidP="006532A7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352-4072</w:t>
      </w:r>
    </w:p>
    <w:p w14:paraId="70ED2550" w14:textId="291A65F1" w:rsidR="00146F75" w:rsidRDefault="00146F75"/>
    <w:p w14:paraId="5E2677B1" w14:textId="77777777" w:rsidR="006532A7" w:rsidRDefault="00146F75" w:rsidP="00146F75">
      <w:pPr>
        <w:ind w:left="122" w:right="639" w:firstLine="9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Deaconess Health Check at Western Hills/Dater High School  </w:t>
      </w:r>
    </w:p>
    <w:p w14:paraId="3CFE66E7" w14:textId="06BE8E4D" w:rsidR="006532A7" w:rsidRDefault="00146F75" w:rsidP="00146F75">
      <w:pPr>
        <w:ind w:left="122" w:right="639" w:firstLine="9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2146 Ferguson Road </w:t>
      </w:r>
    </w:p>
    <w:p w14:paraId="5BA66F59" w14:textId="4F8BB07C" w:rsidR="00146F75" w:rsidRPr="006D7DDC" w:rsidRDefault="00146F75" w:rsidP="00146F75">
      <w:pPr>
        <w:ind w:left="122" w:right="639" w:firstLine="9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45238 </w:t>
      </w:r>
    </w:p>
    <w:p w14:paraId="74C599B3" w14:textId="1A474D32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513-363-8706</w:t>
      </w:r>
    </w:p>
    <w:p w14:paraId="645AF3CB" w14:textId="1047B067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15BA173A" w14:textId="561D5B25" w:rsidR="00146F75" w:rsidRPr="006D7DDC" w:rsidRDefault="006532A7" w:rsidP="00146F75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Delta Dental Center at Aiken</w:t>
      </w:r>
    </w:p>
    <w:p w14:paraId="1F19D5E1" w14:textId="77777777" w:rsidR="00146F75" w:rsidRPr="006D7DDC" w:rsidRDefault="00146F75" w:rsidP="00146F75">
      <w:pPr>
        <w:ind w:left="123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5641 Belmont Avenue </w:t>
      </w:r>
    </w:p>
    <w:p w14:paraId="3D2EC8FE" w14:textId="77777777" w:rsidR="00146F75" w:rsidRPr="006D7DDC" w:rsidRDefault="00146F75" w:rsidP="00146F75">
      <w:pPr>
        <w:ind w:left="125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45244 </w:t>
      </w:r>
    </w:p>
    <w:p w14:paraId="46E19137" w14:textId="77777777" w:rsidR="00146F75" w:rsidRDefault="00146F75" w:rsidP="00146F75">
      <w:pPr>
        <w:ind w:left="128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513-363-6650 </w:t>
      </w:r>
    </w:p>
    <w:p w14:paraId="29472A59" w14:textId="7ADC2AF1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1EA9DB60" w14:textId="12B248A9" w:rsidR="00146F75" w:rsidRPr="006D7DDC" w:rsidRDefault="00146F75" w:rsidP="00146F75">
      <w:pPr>
        <w:ind w:left="131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Delta Dental Clinic at </w:t>
      </w:r>
      <w:proofErr w:type="spellStart"/>
      <w:r w:rsidRPr="006D7DDC">
        <w:rPr>
          <w:rFonts w:ascii="Arial" w:eastAsia="Times New Roman" w:hAnsi="Arial" w:cs="Arial"/>
          <w:color w:val="000000"/>
          <w:sz w:val="16"/>
          <w:szCs w:val="16"/>
        </w:rPr>
        <w:t>Oyler</w:t>
      </w:r>
      <w:proofErr w:type="spellEnd"/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 School</w:t>
      </w:r>
    </w:p>
    <w:p w14:paraId="0690784D" w14:textId="77777777" w:rsidR="006532A7" w:rsidRDefault="00146F75" w:rsidP="00146F75">
      <w:pPr>
        <w:ind w:left="122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2121 Hatmaker Street</w:t>
      </w:r>
    </w:p>
    <w:p w14:paraId="7551C185" w14:textId="1F471F82" w:rsidR="00146F75" w:rsidRPr="006D7DDC" w:rsidRDefault="00146F75" w:rsidP="00146F75">
      <w:pPr>
        <w:ind w:left="122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45204 </w:t>
      </w:r>
    </w:p>
    <w:p w14:paraId="6B6862F9" w14:textId="684C9D42" w:rsidR="00146F75" w:rsidRDefault="006532A7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513-363-4135 </w:t>
      </w:r>
    </w:p>
    <w:p w14:paraId="433D5257" w14:textId="228CA9B3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42A910A8" w14:textId="77777777" w:rsidR="00146F75" w:rsidRPr="006D7DDC" w:rsidRDefault="00146F75" w:rsidP="00146F75">
      <w:pPr>
        <w:ind w:left="131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Elm Street Health Clinic </w:t>
      </w:r>
    </w:p>
    <w:p w14:paraId="51CD76FE" w14:textId="3287CF19" w:rsidR="006532A7" w:rsidRDefault="00146F75" w:rsidP="00146F75">
      <w:pPr>
        <w:ind w:left="134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1525 Elm St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reet</w:t>
      </w:r>
    </w:p>
    <w:p w14:paraId="6AF0CF9A" w14:textId="196BA609" w:rsidR="00146F75" w:rsidRPr="006D7DDC" w:rsidRDefault="00146F75" w:rsidP="00146F75">
      <w:pPr>
        <w:ind w:left="134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45202 </w:t>
      </w:r>
    </w:p>
    <w:p w14:paraId="0957068E" w14:textId="1F20BB37" w:rsidR="00146F75" w:rsidRDefault="006532A7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 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352-2927</w:t>
      </w:r>
    </w:p>
    <w:p w14:paraId="62A52228" w14:textId="741C42DA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6FBE6C3E" w14:textId="3177CEA0" w:rsidR="00146F75" w:rsidRPr="006D7DDC" w:rsidRDefault="00146F75" w:rsidP="00146F75">
      <w:pPr>
        <w:ind w:left="130" w:right="612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Health Point Family Care </w:t>
      </w:r>
    </w:p>
    <w:p w14:paraId="774B794F" w14:textId="77777777" w:rsidR="00146F75" w:rsidRPr="006D7DDC" w:rsidRDefault="00146F75" w:rsidP="00146F75">
      <w:pPr>
        <w:spacing w:before="1"/>
        <w:ind w:left="122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4307 Winston Avenue </w:t>
      </w:r>
    </w:p>
    <w:p w14:paraId="2579D665" w14:textId="77777777" w:rsidR="00146F75" w:rsidRPr="006D7DDC" w:rsidRDefault="00146F75" w:rsidP="00146F75">
      <w:pPr>
        <w:ind w:left="125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Covington, KY 41015 </w:t>
      </w:r>
    </w:p>
    <w:p w14:paraId="44616DDA" w14:textId="1EA253B0" w:rsidR="006532A7" w:rsidRDefault="006532A7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859</w:t>
      </w:r>
      <w:r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655-6100</w:t>
      </w:r>
    </w:p>
    <w:p w14:paraId="7B3D9BBB" w14:textId="5CE4785F" w:rsidR="00146F75" w:rsidRDefault="00796860" w:rsidP="006532A7">
      <w:pPr>
        <w:ind w:firstLine="130"/>
        <w:rPr>
          <w:rFonts w:ascii="Arial" w:eastAsia="Times New Roman" w:hAnsi="Arial" w:cs="Arial"/>
          <w:color w:val="0000FF"/>
          <w:sz w:val="16"/>
          <w:szCs w:val="16"/>
        </w:rPr>
      </w:pPr>
      <w:hyperlink r:id="rId4" w:history="1">
        <w:r w:rsidR="006532A7" w:rsidRPr="006D7DDC">
          <w:rPr>
            <w:rStyle w:val="Hyperlink"/>
            <w:rFonts w:ascii="Arial" w:eastAsia="Times New Roman" w:hAnsi="Arial" w:cs="Arial"/>
            <w:sz w:val="16"/>
            <w:szCs w:val="16"/>
          </w:rPr>
          <w:t>www.healthpointfc.org</w:t>
        </w:r>
      </w:hyperlink>
    </w:p>
    <w:p w14:paraId="5841F563" w14:textId="756FCF26" w:rsidR="00146F75" w:rsidRDefault="00146F75" w:rsidP="00146F75">
      <w:pPr>
        <w:rPr>
          <w:rFonts w:ascii="Arial" w:eastAsia="Times New Roman" w:hAnsi="Arial" w:cs="Arial"/>
          <w:color w:val="0000FF"/>
          <w:sz w:val="16"/>
          <w:szCs w:val="16"/>
        </w:rPr>
      </w:pPr>
    </w:p>
    <w:p w14:paraId="4F227EF5" w14:textId="77777777" w:rsidR="00146F75" w:rsidRPr="006D7DDC" w:rsidRDefault="00146F75" w:rsidP="00146F75">
      <w:pPr>
        <w:ind w:left="130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Health Source of Ohio  </w:t>
      </w:r>
    </w:p>
    <w:p w14:paraId="796D6274" w14:textId="77777777" w:rsidR="00146F75" w:rsidRPr="006D7DDC" w:rsidRDefault="00146F75" w:rsidP="00146F75">
      <w:pPr>
        <w:ind w:left="129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Mount Orab Dental </w:t>
      </w:r>
    </w:p>
    <w:p w14:paraId="66CF8B28" w14:textId="676268FB" w:rsidR="006532A7" w:rsidRDefault="00146F75" w:rsidP="00146F75">
      <w:pPr>
        <w:ind w:left="134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150 Health Partners Circle</w:t>
      </w:r>
    </w:p>
    <w:p w14:paraId="7466FA18" w14:textId="5C3E8DB7" w:rsidR="00146F75" w:rsidRPr="006D7DDC" w:rsidRDefault="00146F75" w:rsidP="00146F75">
      <w:pPr>
        <w:ind w:left="134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lastRenderedPageBreak/>
        <w:t>Mt. Orab 45154  </w:t>
      </w:r>
    </w:p>
    <w:p w14:paraId="5D6ACC21" w14:textId="667A2AF1" w:rsidR="00146F75" w:rsidRDefault="006532A7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 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937</w:t>
      </w:r>
      <w:r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444-2514</w:t>
      </w:r>
    </w:p>
    <w:p w14:paraId="3934CCFF" w14:textId="39A93791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4115873B" w14:textId="43F9A687" w:rsidR="00146F75" w:rsidRPr="006D7DDC" w:rsidRDefault="00146F75" w:rsidP="006532A7">
      <w:pPr>
        <w:ind w:left="130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Health Source of Ohio </w:t>
      </w:r>
      <w:r w:rsidR="006532A7">
        <w:rPr>
          <w:rFonts w:ascii="Times New Roman" w:eastAsia="Times New Roman" w:hAnsi="Times New Roman" w:cs="Times New Roman"/>
        </w:rPr>
        <w:t xml:space="preserve">- 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Eastgate </w:t>
      </w:r>
    </w:p>
    <w:p w14:paraId="64D1BAEC" w14:textId="77777777" w:rsidR="006532A7" w:rsidRDefault="00146F75" w:rsidP="00146F75">
      <w:pPr>
        <w:ind w:left="123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559 Old State Route 74</w:t>
      </w:r>
    </w:p>
    <w:p w14:paraId="71F1B2AE" w14:textId="6FECA70E" w:rsidR="00146F75" w:rsidRPr="006D7DDC" w:rsidRDefault="00146F75" w:rsidP="00146F75">
      <w:pPr>
        <w:ind w:left="123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45244 </w:t>
      </w:r>
    </w:p>
    <w:p w14:paraId="6060ABA7" w14:textId="77777777" w:rsidR="00146F75" w:rsidRDefault="00146F75" w:rsidP="00146F75">
      <w:pPr>
        <w:ind w:left="129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(513) 753-2821</w:t>
      </w:r>
    </w:p>
    <w:p w14:paraId="2BC582DA" w14:textId="77A61BFA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346CE949" w14:textId="3816C898" w:rsidR="00146F75" w:rsidRPr="006D7DDC" w:rsidRDefault="00146F75" w:rsidP="00146F75">
      <w:pPr>
        <w:ind w:left="130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Lincoln Heights Health Center   </w:t>
      </w:r>
    </w:p>
    <w:p w14:paraId="3DDECC65" w14:textId="77777777" w:rsidR="006532A7" w:rsidRDefault="00146F75" w:rsidP="00146F75">
      <w:pPr>
        <w:ind w:left="134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1401 Steffens Ave</w:t>
      </w:r>
    </w:p>
    <w:p w14:paraId="513E653E" w14:textId="30E78B7B" w:rsidR="00146F75" w:rsidRPr="006D7DDC" w:rsidRDefault="00146F75" w:rsidP="00146F75">
      <w:pPr>
        <w:ind w:left="134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45215 </w:t>
      </w:r>
    </w:p>
    <w:p w14:paraId="61BEDF8D" w14:textId="442C10FA" w:rsidR="00146F75" w:rsidRPr="006D7DDC" w:rsidRDefault="00146F75" w:rsidP="00146F75">
      <w:pPr>
        <w:ind w:left="129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 588-3623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="006532A7" w:rsidRPr="006D7DDC">
        <w:rPr>
          <w:rFonts w:ascii="Arial" w:eastAsia="Times New Roman" w:hAnsi="Arial" w:cs="Arial"/>
          <w:color w:val="000000"/>
          <w:sz w:val="16"/>
          <w:szCs w:val="16"/>
        </w:rPr>
        <w:t>Dental 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483-3088 </w:t>
      </w:r>
    </w:p>
    <w:p w14:paraId="3A8C3EC1" w14:textId="729310DE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0EFAFD07" w14:textId="4DC9AA11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3CE415F2" w14:textId="77777777" w:rsidR="00146F75" w:rsidRPr="006D7DDC" w:rsidRDefault="00146F75" w:rsidP="00146F75">
      <w:pPr>
        <w:ind w:left="129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Middletown Community Dental Center </w:t>
      </w:r>
    </w:p>
    <w:p w14:paraId="46DF9F32" w14:textId="77777777" w:rsidR="00AB526D" w:rsidRDefault="00146F75" w:rsidP="00146F75">
      <w:pPr>
        <w:ind w:left="124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930 Ninth Ave.</w:t>
      </w:r>
    </w:p>
    <w:p w14:paraId="27C6C772" w14:textId="7575E503" w:rsidR="006532A7" w:rsidRDefault="00146F75" w:rsidP="00146F75">
      <w:pPr>
        <w:ind w:left="124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Middletown, OH 45044 </w:t>
      </w:r>
    </w:p>
    <w:p w14:paraId="4C8E34AD" w14:textId="520B59C5" w:rsidR="00146F75" w:rsidRDefault="00146F75" w:rsidP="006532A7">
      <w:pPr>
        <w:ind w:left="124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425-6811</w:t>
      </w:r>
    </w:p>
    <w:p w14:paraId="60FF0ABD" w14:textId="334BD9BD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2FF71A31" w14:textId="77777777" w:rsidR="00146F75" w:rsidRPr="006D7DDC" w:rsidRDefault="00146F75" w:rsidP="00146F75">
      <w:pPr>
        <w:ind w:left="130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Northside Health Center</w:t>
      </w:r>
    </w:p>
    <w:p w14:paraId="03013C0D" w14:textId="77777777" w:rsidR="00AB526D" w:rsidRDefault="00146F75" w:rsidP="00AB526D">
      <w:pPr>
        <w:ind w:left="123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3917 Spring Grove Ave.</w:t>
      </w:r>
    </w:p>
    <w:p w14:paraId="0B11D84A" w14:textId="387F342C" w:rsidR="006532A7" w:rsidRPr="00AB526D" w:rsidRDefault="00146F75" w:rsidP="00AB526D">
      <w:pPr>
        <w:ind w:left="123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Cincinnati, OH 45223 </w:t>
      </w:r>
    </w:p>
    <w:p w14:paraId="7D6908D7" w14:textId="7A6EA28C" w:rsidR="00146F75" w:rsidRPr="006532A7" w:rsidRDefault="00146F75" w:rsidP="006532A7">
      <w:pPr>
        <w:ind w:left="120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357-7610</w:t>
      </w:r>
    </w:p>
    <w:p w14:paraId="7FED02C5" w14:textId="310E01CD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08DF1E0F" w14:textId="77777777" w:rsidR="00146F75" w:rsidRPr="006D7DDC" w:rsidRDefault="00146F75" w:rsidP="00146F75">
      <w:pPr>
        <w:ind w:left="131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Price Hill Health Center </w:t>
      </w:r>
    </w:p>
    <w:p w14:paraId="7290ECA1" w14:textId="270C6C28" w:rsidR="00146F75" w:rsidRPr="006D7DDC" w:rsidRDefault="00146F75" w:rsidP="00146F75">
      <w:pPr>
        <w:spacing w:before="4"/>
        <w:ind w:left="122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2136 West 8</w:t>
      </w:r>
      <w:r w:rsidRPr="006D7DDC">
        <w:rPr>
          <w:rFonts w:ascii="Arial" w:eastAsia="Times New Roman" w:hAnsi="Arial" w:cs="Arial"/>
          <w:color w:val="000000"/>
          <w:sz w:val="10"/>
          <w:szCs w:val="10"/>
          <w:vertAlign w:val="superscript"/>
        </w:rPr>
        <w:t xml:space="preserve">th 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Street</w:t>
      </w:r>
    </w:p>
    <w:p w14:paraId="3CD2D742" w14:textId="77777777" w:rsidR="00146F75" w:rsidRPr="006D7DDC" w:rsidRDefault="00146F75" w:rsidP="00146F75">
      <w:pPr>
        <w:ind w:left="125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45204  </w:t>
      </w:r>
    </w:p>
    <w:p w14:paraId="7F98DD75" w14:textId="780F8E23" w:rsidR="00146F75" w:rsidRDefault="00146F75" w:rsidP="00146F75">
      <w:pPr>
        <w:ind w:left="129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357-2704</w:t>
      </w:r>
    </w:p>
    <w:p w14:paraId="0167DEE8" w14:textId="34EE1E6F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124702B1" w14:textId="4503E3C6" w:rsidR="00146F75" w:rsidRPr="006D7DDC" w:rsidRDefault="00146F75" w:rsidP="00146F75">
      <w:pPr>
        <w:ind w:left="131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Primary Health Solutions</w:t>
      </w:r>
    </w:p>
    <w:p w14:paraId="493F0A38" w14:textId="77777777" w:rsidR="00146F75" w:rsidRPr="006D7DDC" w:rsidRDefault="00146F75" w:rsidP="00146F75">
      <w:pPr>
        <w:ind w:left="134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1036 W. Verity Parkway </w:t>
      </w:r>
    </w:p>
    <w:p w14:paraId="1277D43C" w14:textId="77777777" w:rsidR="00146F75" w:rsidRPr="006D7DDC" w:rsidRDefault="00146F75" w:rsidP="00146F75">
      <w:pPr>
        <w:ind w:left="129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Middletown, OH 45044 </w:t>
      </w:r>
    </w:p>
    <w:p w14:paraId="1A15C157" w14:textId="15B5D6B7" w:rsidR="00146F75" w:rsidRDefault="00146F75" w:rsidP="00146F75">
      <w:pPr>
        <w:spacing w:before="2"/>
        <w:ind w:left="129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454-1111</w:t>
      </w:r>
    </w:p>
    <w:p w14:paraId="2E126204" w14:textId="38A574F3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3A383761" w14:textId="2922099E" w:rsidR="00146F75" w:rsidRPr="006D7DDC" w:rsidRDefault="00146F75" w:rsidP="006532A7">
      <w:pPr>
        <w:ind w:left="131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Primary Health Solutions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Mobile Dental Van </w:t>
      </w:r>
    </w:p>
    <w:p w14:paraId="3E8466EB" w14:textId="19D7B77C" w:rsidR="00146F75" w:rsidRDefault="006532A7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454-1111 </w:t>
      </w:r>
    </w:p>
    <w:p w14:paraId="1D87EB74" w14:textId="0260918B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11C1A102" w14:textId="0FA818A1" w:rsidR="00146F75" w:rsidRPr="006D7DDC" w:rsidRDefault="00146F75" w:rsidP="006532A7">
      <w:pPr>
        <w:ind w:left="130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UC Blue Ash </w:t>
      </w:r>
      <w:r w:rsidR="006532A7">
        <w:rPr>
          <w:rFonts w:ascii="Times New Roman" w:eastAsia="Times New Roman" w:hAnsi="Times New Roman" w:cs="Times New Roman"/>
        </w:rPr>
        <w:t xml:space="preserve">- 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Dental Hygiene Clinic </w:t>
      </w:r>
    </w:p>
    <w:p w14:paraId="3BF07065" w14:textId="12149F6C" w:rsidR="006532A7" w:rsidRDefault="00146F75" w:rsidP="00146F75">
      <w:pPr>
        <w:ind w:left="124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9555 Plainfield Road,</w:t>
      </w:r>
    </w:p>
    <w:p w14:paraId="4C4A7C01" w14:textId="3EC58E4A" w:rsidR="00146F75" w:rsidRPr="006D7DDC" w:rsidRDefault="00146F75" w:rsidP="00146F75">
      <w:pPr>
        <w:ind w:left="124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45236 </w:t>
      </w:r>
    </w:p>
    <w:p w14:paraId="608407A1" w14:textId="41ACA828" w:rsidR="00146F75" w:rsidRPr="006D7DDC" w:rsidRDefault="00146F75" w:rsidP="00146F75">
      <w:pPr>
        <w:ind w:left="129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745-5630 </w:t>
      </w:r>
    </w:p>
    <w:p w14:paraId="4DBC3126" w14:textId="1B7F0680" w:rsidR="00146F75" w:rsidRPr="00AB526D" w:rsidRDefault="00146F75" w:rsidP="006532A7">
      <w:pPr>
        <w:ind w:left="120"/>
        <w:rPr>
          <w:rFonts w:ascii="Times New Roman" w:eastAsia="Times New Roman" w:hAnsi="Times New Roman" w:cs="Times New Roman"/>
          <w:u w:val="single"/>
        </w:rPr>
      </w:pPr>
      <w:r w:rsidRPr="006D7DDC">
        <w:rPr>
          <w:rFonts w:ascii="Arial" w:eastAsia="Times New Roman" w:hAnsi="Arial" w:cs="Arial"/>
          <w:color w:val="0000FF"/>
          <w:sz w:val="16"/>
          <w:szCs w:val="16"/>
          <w:u w:val="single"/>
        </w:rPr>
        <w:t>www.rwc.uc.edu/dentalhygiene</w:t>
      </w:r>
    </w:p>
    <w:p w14:paraId="7937DFB7" w14:textId="6F8E5FB8" w:rsidR="00146F75" w:rsidRDefault="00146F75" w:rsidP="00146F75">
      <w:pPr>
        <w:rPr>
          <w:rFonts w:ascii="Arial" w:eastAsia="Times New Roman" w:hAnsi="Arial" w:cs="Arial"/>
          <w:color w:val="0000FF"/>
          <w:sz w:val="16"/>
          <w:szCs w:val="16"/>
        </w:rPr>
      </w:pPr>
    </w:p>
    <w:tbl>
      <w:tblPr>
        <w:tblW w:w="20222" w:type="dxa"/>
        <w:tblLayout w:type="fixed"/>
        <w:tblLook w:val="04A0" w:firstRow="1" w:lastRow="0" w:firstColumn="1" w:lastColumn="0" w:noHBand="0" w:noVBand="1"/>
      </w:tblPr>
      <w:tblGrid>
        <w:gridCol w:w="20222"/>
      </w:tblGrid>
      <w:tr w:rsidR="00146F75" w:rsidRPr="006D7DDC" w14:paraId="6B75E090" w14:textId="77777777" w:rsidTr="00146F75">
        <w:trPr>
          <w:trHeight w:val="747"/>
        </w:trPr>
        <w:tc>
          <w:tcPr>
            <w:tcW w:w="20222" w:type="dxa"/>
            <w:hideMark/>
          </w:tcPr>
          <w:p w14:paraId="0A64EF57" w14:textId="77777777" w:rsidR="006532A7" w:rsidRDefault="00146F75" w:rsidP="00AB526D">
            <w:pPr>
              <w:ind w:right="716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7D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The Dental Center at University of Cincinnati Medical Center </w:t>
            </w:r>
          </w:p>
          <w:p w14:paraId="57F0D2F7" w14:textId="77777777" w:rsidR="00AB526D" w:rsidRDefault="00146F75" w:rsidP="00AB526D">
            <w:pPr>
              <w:ind w:right="716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7D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Goodman Street</w:t>
            </w:r>
          </w:p>
          <w:p w14:paraId="71D5B353" w14:textId="7E1071F6" w:rsidR="00146F75" w:rsidRPr="006D7DDC" w:rsidRDefault="00146F75" w:rsidP="00AB526D">
            <w:pPr>
              <w:ind w:right="716"/>
              <w:rPr>
                <w:rFonts w:ascii="Times New Roman" w:eastAsia="Times New Roman" w:hAnsi="Times New Roman" w:cs="Times New Roman"/>
              </w:rPr>
            </w:pPr>
            <w:r w:rsidRPr="006D7D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Cincinnati, OH 45219 </w:t>
            </w:r>
          </w:p>
          <w:p w14:paraId="6B7437F2" w14:textId="77777777" w:rsidR="00146F75" w:rsidRDefault="00146F75" w:rsidP="00AB526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7D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</w:t>
            </w:r>
            <w:r w:rsidR="006532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Pr="006D7D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584-6650</w:t>
            </w:r>
          </w:p>
          <w:p w14:paraId="2E4D6DB1" w14:textId="4CDA3D73" w:rsidR="00AB526D" w:rsidRPr="006D7DDC" w:rsidRDefault="00AB526D" w:rsidP="00AB52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6F75" w:rsidRPr="006D7DDC" w14:paraId="47DB13D7" w14:textId="77777777" w:rsidTr="00146F75">
        <w:trPr>
          <w:trHeight w:val="746"/>
        </w:trPr>
        <w:tc>
          <w:tcPr>
            <w:tcW w:w="20222" w:type="dxa"/>
            <w:hideMark/>
          </w:tcPr>
          <w:p w14:paraId="2434D62C" w14:textId="77777777" w:rsidR="00146F75" w:rsidRPr="006D7DDC" w:rsidRDefault="00146F75" w:rsidP="00AB526D">
            <w:pPr>
              <w:rPr>
                <w:rFonts w:ascii="Times New Roman" w:eastAsia="Times New Roman" w:hAnsi="Times New Roman" w:cs="Times New Roman"/>
              </w:rPr>
            </w:pPr>
            <w:r w:rsidRPr="006D7D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UC’s Holmes Hospital – Oral Surgery Clinic </w:t>
            </w:r>
          </w:p>
          <w:p w14:paraId="465F21CC" w14:textId="77777777" w:rsidR="006532A7" w:rsidRDefault="00146F75" w:rsidP="00AB526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7D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Albert Sabin Way</w:t>
            </w:r>
          </w:p>
          <w:p w14:paraId="1A091228" w14:textId="4AA0662D" w:rsidR="00146F75" w:rsidRPr="006D7DDC" w:rsidRDefault="00146F75" w:rsidP="00AB526D">
            <w:pPr>
              <w:rPr>
                <w:rFonts w:ascii="Times New Roman" w:eastAsia="Times New Roman" w:hAnsi="Times New Roman" w:cs="Times New Roman"/>
              </w:rPr>
            </w:pPr>
            <w:r w:rsidRPr="006D7D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Cincinnati, OH 45220 </w:t>
            </w:r>
          </w:p>
          <w:p w14:paraId="19485C28" w14:textId="11C2F967" w:rsidR="00146F75" w:rsidRDefault="00146F75" w:rsidP="00AB526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7D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</w:t>
            </w:r>
            <w:r w:rsidR="006532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Pr="006D7D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584-7910</w:t>
            </w:r>
          </w:p>
          <w:p w14:paraId="7FE6A288" w14:textId="77777777" w:rsidR="006532A7" w:rsidRDefault="006532A7" w:rsidP="005E1268">
            <w:pPr>
              <w:ind w:left="129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90A3689" w14:textId="5254C64D" w:rsidR="006532A7" w:rsidRPr="006D7DDC" w:rsidRDefault="006532A7" w:rsidP="005E1268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9AE666" w14:textId="1F12E283" w:rsidR="006532A7" w:rsidRDefault="00146F75" w:rsidP="006532A7">
      <w:pPr>
        <w:ind w:left="122" w:right="510" w:firstLine="4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Schiff Wellness Center at Academy of World Languages </w:t>
      </w:r>
    </w:p>
    <w:p w14:paraId="45A47141" w14:textId="498D8F4C" w:rsidR="006532A7" w:rsidRDefault="00146F75" w:rsidP="00146F75">
      <w:pPr>
        <w:ind w:left="122" w:right="510" w:firstLine="4"/>
        <w:rPr>
          <w:rFonts w:ascii="Arial" w:eastAsia="Times New Roman" w:hAnsi="Arial" w:cs="Arial"/>
          <w:color w:val="000000"/>
          <w:sz w:val="16"/>
          <w:szCs w:val="16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2030 Fairfax Avenue</w:t>
      </w:r>
    </w:p>
    <w:p w14:paraId="4619E6D6" w14:textId="53FE4E6F" w:rsidR="00146F75" w:rsidRPr="006D7DDC" w:rsidRDefault="00146F75" w:rsidP="00146F75">
      <w:pPr>
        <w:ind w:left="122" w:right="510" w:firstLine="4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45207 </w:t>
      </w:r>
    </w:p>
    <w:p w14:paraId="43FB19F1" w14:textId="625F525B" w:rsidR="00146F75" w:rsidRPr="006532A7" w:rsidRDefault="00146F75" w:rsidP="006532A7">
      <w:pPr>
        <w:spacing w:before="4"/>
        <w:ind w:left="131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 w:rsidR="006532A7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6D7DDC">
        <w:rPr>
          <w:rFonts w:ascii="Arial" w:eastAsia="Times New Roman" w:hAnsi="Arial" w:cs="Arial"/>
          <w:color w:val="000000"/>
          <w:sz w:val="16"/>
          <w:szCs w:val="16"/>
        </w:rPr>
        <w:t>363-7848</w:t>
      </w:r>
    </w:p>
    <w:p w14:paraId="7FCEDEF3" w14:textId="3E4BFA27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3C88E8E7" w14:textId="0090E05E" w:rsidR="00146F75" w:rsidRPr="006D7DDC" w:rsidRDefault="00146F75" w:rsidP="00146F75">
      <w:pPr>
        <w:ind w:left="120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Winton Hills Health Center  </w:t>
      </w:r>
    </w:p>
    <w:p w14:paraId="6B5BB377" w14:textId="74A2B74F" w:rsidR="00146F75" w:rsidRPr="006D7DDC" w:rsidRDefault="00146F75" w:rsidP="00146F75">
      <w:pPr>
        <w:ind w:left="123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5275 </w:t>
      </w:r>
      <w:proofErr w:type="spellStart"/>
      <w:r w:rsidRPr="006D7DDC">
        <w:rPr>
          <w:rFonts w:ascii="Arial" w:eastAsia="Times New Roman" w:hAnsi="Arial" w:cs="Arial"/>
          <w:color w:val="000000"/>
          <w:sz w:val="16"/>
          <w:szCs w:val="16"/>
        </w:rPr>
        <w:t>Winneste</w:t>
      </w:r>
      <w:proofErr w:type="spellEnd"/>
      <w:r w:rsidRPr="006D7DDC">
        <w:rPr>
          <w:rFonts w:ascii="Arial" w:eastAsia="Times New Roman" w:hAnsi="Arial" w:cs="Arial"/>
          <w:color w:val="000000"/>
          <w:sz w:val="16"/>
          <w:szCs w:val="16"/>
        </w:rPr>
        <w:t xml:space="preserve"> Avenue </w:t>
      </w:r>
    </w:p>
    <w:p w14:paraId="3800DC5C" w14:textId="2EC03A77" w:rsidR="00146F75" w:rsidRPr="006D7DDC" w:rsidRDefault="00146F75" w:rsidP="00146F75">
      <w:pPr>
        <w:ind w:left="125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45232 </w:t>
      </w:r>
    </w:p>
    <w:p w14:paraId="03C876F9" w14:textId="67598EAE" w:rsidR="00146F75" w:rsidRDefault="006532A7" w:rsidP="00146F75">
      <w:pPr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146F75" w:rsidRPr="006D7DDC">
        <w:rPr>
          <w:rFonts w:ascii="Arial" w:eastAsia="Times New Roman" w:hAnsi="Arial" w:cs="Arial"/>
          <w:color w:val="333333"/>
          <w:sz w:val="16"/>
          <w:szCs w:val="16"/>
        </w:rPr>
        <w:t>242-1033</w:t>
      </w:r>
    </w:p>
    <w:p w14:paraId="71EC8247" w14:textId="194EDDFF" w:rsidR="00146F75" w:rsidRDefault="00146F75" w:rsidP="00146F75">
      <w:pPr>
        <w:rPr>
          <w:rFonts w:ascii="Arial" w:eastAsia="Times New Roman" w:hAnsi="Arial" w:cs="Arial"/>
          <w:color w:val="333333"/>
          <w:sz w:val="16"/>
          <w:szCs w:val="16"/>
        </w:rPr>
      </w:pPr>
    </w:p>
    <w:p w14:paraId="0AE9FCF7" w14:textId="3EDDB18C" w:rsidR="00146F75" w:rsidRPr="006D7DDC" w:rsidRDefault="00146F75" w:rsidP="00146F75">
      <w:pPr>
        <w:ind w:left="120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Withrow Dental Center  </w:t>
      </w:r>
    </w:p>
    <w:p w14:paraId="4D9A3379" w14:textId="6A312E0B" w:rsidR="00146F75" w:rsidRPr="006D7DDC" w:rsidRDefault="00146F75" w:rsidP="00146F75">
      <w:pPr>
        <w:ind w:left="122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2520 Madison Road </w:t>
      </w:r>
    </w:p>
    <w:p w14:paraId="2FB58096" w14:textId="7A8CCA10" w:rsidR="00146F75" w:rsidRPr="006D7DDC" w:rsidRDefault="00146F75" w:rsidP="00146F75">
      <w:pPr>
        <w:ind w:left="125"/>
        <w:rPr>
          <w:rFonts w:ascii="Times New Roman" w:eastAsia="Times New Roman" w:hAnsi="Times New Roman" w:cs="Times New Roman"/>
        </w:rPr>
      </w:pPr>
      <w:r w:rsidRPr="006D7DDC">
        <w:rPr>
          <w:rFonts w:ascii="Arial" w:eastAsia="Times New Roman" w:hAnsi="Arial" w:cs="Arial"/>
          <w:color w:val="000000"/>
          <w:sz w:val="16"/>
          <w:szCs w:val="16"/>
        </w:rPr>
        <w:t>Cincinnati, OH 45208 </w:t>
      </w:r>
    </w:p>
    <w:p w14:paraId="01A75163" w14:textId="406A68EB" w:rsidR="00146F75" w:rsidRDefault="006532A7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513</w:t>
      </w:r>
      <w:r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146F75" w:rsidRPr="006D7DDC">
        <w:rPr>
          <w:rFonts w:ascii="Arial" w:eastAsia="Times New Roman" w:hAnsi="Arial" w:cs="Arial"/>
          <w:color w:val="000000"/>
          <w:sz w:val="16"/>
          <w:szCs w:val="16"/>
        </w:rPr>
        <w:t>363-9110</w:t>
      </w:r>
    </w:p>
    <w:p w14:paraId="3C75F7F5" w14:textId="14B64A6C" w:rsidR="00146F75" w:rsidRDefault="00146F75" w:rsidP="00146F75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5204BECB" w14:textId="77777777" w:rsidR="00146F75" w:rsidRDefault="00146F75" w:rsidP="00146F75"/>
    <w:sectPr w:rsidR="00146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75"/>
    <w:rsid w:val="000B28DE"/>
    <w:rsid w:val="00146F75"/>
    <w:rsid w:val="006532A7"/>
    <w:rsid w:val="0066330D"/>
    <w:rsid w:val="00796860"/>
    <w:rsid w:val="00AB526D"/>
    <w:rsid w:val="00C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3E79"/>
  <w15:chartTrackingRefBased/>
  <w15:docId w15:val="{12FF90C2-5599-0342-9FFA-DFADC592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F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2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althpointf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Madden</dc:creator>
  <cp:keywords/>
  <dc:description/>
  <cp:lastModifiedBy>Schilling, Hannah</cp:lastModifiedBy>
  <cp:revision>2</cp:revision>
  <dcterms:created xsi:type="dcterms:W3CDTF">2022-02-01T13:58:00Z</dcterms:created>
  <dcterms:modified xsi:type="dcterms:W3CDTF">2022-02-01T13:58:00Z</dcterms:modified>
</cp:coreProperties>
</file>