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6D3EE" w14:textId="6AB4B06A" w:rsidR="00ED5274" w:rsidRDefault="00FE5209" w:rsidP="00FE5209">
      <w:pPr>
        <w:jc w:val="center"/>
        <w:textAlignment w:val="baseline"/>
        <w:rPr>
          <w:rFonts w:asciiTheme="majorHAnsi" w:hAnsiTheme="majorHAnsi" w:cstheme="majorHAnsi"/>
          <w:b/>
          <w:bCs/>
          <w:color w:val="4472C4" w:themeColor="accent1"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/>
          <w:color w:val="4472C4" w:themeColor="accent1"/>
          <w:sz w:val="22"/>
          <w:szCs w:val="22"/>
          <w:u w:val="single"/>
        </w:rPr>
        <w:t xml:space="preserve">Ohio </w:t>
      </w:r>
      <w:r w:rsidR="00ED5274">
        <w:rPr>
          <w:rFonts w:asciiTheme="majorHAnsi" w:hAnsiTheme="majorHAnsi" w:cstheme="majorHAnsi"/>
          <w:b/>
          <w:bCs/>
          <w:color w:val="4472C4" w:themeColor="accent1"/>
          <w:sz w:val="22"/>
          <w:szCs w:val="22"/>
          <w:u w:val="single"/>
        </w:rPr>
        <w:t>Substance Use Treatment Services</w:t>
      </w:r>
    </w:p>
    <w:p w14:paraId="24BDB09A" w14:textId="54C288EC" w:rsidR="00B22B3E" w:rsidRDefault="00B22B3E" w:rsidP="00ED5274">
      <w:pPr>
        <w:jc w:val="center"/>
        <w:textAlignment w:val="baseline"/>
        <w:rPr>
          <w:rFonts w:asciiTheme="majorHAnsi" w:hAnsiTheme="majorHAnsi" w:cstheme="majorHAnsi"/>
          <w:b/>
          <w:bCs/>
          <w:color w:val="4472C4" w:themeColor="accent1"/>
          <w:sz w:val="22"/>
          <w:szCs w:val="22"/>
          <w:u w:val="single"/>
        </w:rPr>
      </w:pPr>
    </w:p>
    <w:p w14:paraId="49A836ED" w14:textId="77777777" w:rsidR="00B22B3E" w:rsidRDefault="00B22B3E" w:rsidP="00B22B3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610A5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u w:val="single"/>
        </w:rPr>
        <w:t>Access Dayton Hospital</w:t>
      </w:r>
      <w:r w:rsidRPr="009610A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----------------------------------------------------- 937.256.7801</w:t>
      </w:r>
    </w:p>
    <w:p w14:paraId="554FFD22" w14:textId="77777777" w:rsidR="00B22B3E" w:rsidRDefault="00B22B3E" w:rsidP="00B22B3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Address: 2611 Wayne Ave., Dayton, OH 45420</w:t>
      </w:r>
    </w:p>
    <w:p w14:paraId="78AEF5C9" w14:textId="77777777" w:rsidR="00B22B3E" w:rsidRDefault="00B22B3E" w:rsidP="00B22B3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Website: </w:t>
      </w:r>
      <w:hyperlink r:id="rId7" w:history="1">
        <w:r w:rsidRPr="00B40718">
          <w:rPr>
            <w:rStyle w:val="Hyperlink"/>
            <w:rFonts w:asciiTheme="majorHAnsi" w:hAnsiTheme="majorHAnsi" w:cstheme="majorHAnsi"/>
            <w:sz w:val="22"/>
            <w:szCs w:val="22"/>
          </w:rPr>
          <w:t>https://www.accesshospital.com/</w:t>
        </w:r>
      </w:hyperlink>
    </w:p>
    <w:p w14:paraId="6B182A8F" w14:textId="77777777" w:rsidR="00B22B3E" w:rsidRDefault="00B22B3E" w:rsidP="00B22B3E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Rehabilitation and detox services; Suboxone &amp; Vivitrol treatment programs; Inpatient dual-diagnosis treatment</w:t>
      </w:r>
    </w:p>
    <w:p w14:paraId="460BB561" w14:textId="3A74F2DF" w:rsidR="00B22B3E" w:rsidRDefault="00B22B3E" w:rsidP="00B22B3E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Accepts Medicare, most private insurances, and self-pay patients; Accepts Medicaid but it is only billed as a secondary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provider</w:t>
      </w:r>
      <w:proofErr w:type="gramEnd"/>
    </w:p>
    <w:p w14:paraId="3396197F" w14:textId="453FBAEA" w:rsidR="001256EF" w:rsidRDefault="001256EF" w:rsidP="001256E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B7E248E" w14:textId="77777777" w:rsidR="001256EF" w:rsidRDefault="001256EF" w:rsidP="001256EF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9610A5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>Adams Recovery Center (ARC)</w:t>
      </w:r>
      <w:r w:rsidRPr="009610A5">
        <w:rPr>
          <w:rFonts w:asciiTheme="majorHAnsi" w:hAnsiTheme="majorHAnsi" w:cstheme="majorHAnsi"/>
          <w:color w:val="000000"/>
          <w:sz w:val="22"/>
          <w:szCs w:val="22"/>
        </w:rPr>
        <w:t xml:space="preserve"> ---------------------------------- 513.575.0968 (Women’s), 513.553.7300 (Men’s)</w:t>
      </w:r>
    </w:p>
    <w:p w14:paraId="414D42D6" w14:textId="77777777" w:rsidR="001256EF" w:rsidRDefault="001256EF" w:rsidP="001256EF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Address: Men’s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program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</w:rPr>
        <w:t>-New Richmond, OH; Women’s Program-Loveland, OH; Detox Program-Williamsburg, OH</w:t>
      </w:r>
    </w:p>
    <w:p w14:paraId="4C09F11F" w14:textId="77777777" w:rsidR="001256EF" w:rsidRDefault="001256EF" w:rsidP="001256EF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8" w:history="1">
        <w:r w:rsidRPr="00B40718">
          <w:rPr>
            <w:rStyle w:val="Hyperlink"/>
            <w:rFonts w:asciiTheme="majorHAnsi" w:hAnsiTheme="majorHAnsi" w:cstheme="majorHAnsi"/>
            <w:sz w:val="22"/>
            <w:szCs w:val="22"/>
          </w:rPr>
          <w:t>https://adamsrecoverycenter.org/</w:t>
        </w:r>
      </w:hyperlink>
    </w:p>
    <w:p w14:paraId="347402E3" w14:textId="77777777" w:rsidR="001256EF" w:rsidRDefault="001256EF" w:rsidP="001256EF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color w:val="000000"/>
          <w:sz w:val="22"/>
          <w:szCs w:val="22"/>
        </w:rPr>
      </w:pP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Assessments;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</w:rPr>
        <w:t xml:space="preserve"> Gender separated inpatient treatment facilities; detox services; IOP &amp; OP services, Group, individual, &amp; family counseling; Relapse prevention, On-site urinalysis </w:t>
      </w:r>
    </w:p>
    <w:p w14:paraId="38F288FD" w14:textId="1DABFBDF" w:rsidR="001256EF" w:rsidRPr="001256EF" w:rsidRDefault="001256EF" w:rsidP="001256EF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Accepts Medicaid, private insurance, and self-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pay</w:t>
      </w:r>
      <w:proofErr w:type="gramEnd"/>
    </w:p>
    <w:p w14:paraId="6AFE9FB8" w14:textId="454257B2" w:rsidR="00ED5274" w:rsidRDefault="00ED5274" w:rsidP="00ED5274">
      <w:pPr>
        <w:jc w:val="center"/>
        <w:textAlignment w:val="baseline"/>
        <w:rPr>
          <w:rFonts w:asciiTheme="majorHAnsi" w:hAnsiTheme="majorHAnsi" w:cstheme="majorHAnsi"/>
          <w:b/>
          <w:bCs/>
          <w:color w:val="4472C4" w:themeColor="accent1"/>
          <w:sz w:val="22"/>
          <w:szCs w:val="22"/>
          <w:u w:val="single"/>
        </w:rPr>
      </w:pPr>
    </w:p>
    <w:p w14:paraId="6FA311AA" w14:textId="77777777" w:rsidR="00ED5274" w:rsidRPr="008C4B44" w:rsidRDefault="00ED5274" w:rsidP="00ED5274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>Addiction Services Council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------------------------------------- 513.281.7880</w:t>
      </w:r>
      <w:r>
        <w:rPr>
          <w:rFonts w:asciiTheme="majorHAnsi" w:hAnsiTheme="majorHAnsi" w:cstheme="majorHAnsi"/>
          <w:color w:val="000000"/>
          <w:sz w:val="22"/>
          <w:szCs w:val="22"/>
        </w:rPr>
        <w:t>, 513.281.7422</w:t>
      </w:r>
    </w:p>
    <w:p w14:paraId="5DE99FFE" w14:textId="77777777" w:rsidR="00ED5274" w:rsidRPr="008C4B44" w:rsidRDefault="00ED5274" w:rsidP="00ED5274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>2828 Vernon Place; Cincinnati, OH 45219</w:t>
      </w:r>
    </w:p>
    <w:p w14:paraId="66ABA937" w14:textId="77777777" w:rsidR="00ED5274" w:rsidRPr="008C4B44" w:rsidRDefault="00ED5274" w:rsidP="00ED5274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9" w:history="1">
        <w:r w:rsidRPr="008C4B44">
          <w:rPr>
            <w:rFonts w:asciiTheme="majorHAnsi" w:hAnsiTheme="majorHAnsi" w:cstheme="majorHAnsi"/>
            <w:b/>
            <w:bCs/>
            <w:i/>
            <w:iCs/>
            <w:color w:val="0000FF"/>
            <w:sz w:val="22"/>
            <w:szCs w:val="22"/>
            <w:u w:val="single"/>
          </w:rPr>
          <w:t>http://www.alcoholismcouncil.org/*</w:t>
        </w:r>
      </w:hyperlink>
      <w:r w:rsidRPr="008C4B44">
        <w:rPr>
          <w:rFonts w:asciiTheme="majorHAnsi" w:hAnsiTheme="majorHAnsi" w:cstheme="majorHAnsi"/>
          <w:b/>
          <w:bCs/>
          <w:i/>
          <w:iCs/>
          <w:color w:val="0000FF"/>
          <w:sz w:val="22"/>
          <w:szCs w:val="22"/>
          <w:u w:val="single"/>
        </w:rPr>
        <w:t> </w:t>
      </w:r>
    </w:p>
    <w:p w14:paraId="628789EE" w14:textId="77777777" w:rsidR="00ED5274" w:rsidRDefault="00ED5274" w:rsidP="00ED5274">
      <w:pPr>
        <w:numPr>
          <w:ilvl w:val="0"/>
          <w:numId w:val="2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>Assessments/ Referral &amp; treatment for individual &amp; families through Recovery Health Access Center</w:t>
      </w:r>
      <w:r>
        <w:rPr>
          <w:rFonts w:asciiTheme="majorHAnsi" w:hAnsiTheme="majorHAnsi" w:cstheme="majorHAnsi"/>
          <w:color w:val="000000"/>
          <w:sz w:val="22"/>
          <w:szCs w:val="22"/>
        </w:rPr>
        <w:t>; Non-Intensive Outpatient Services</w:t>
      </w:r>
    </w:p>
    <w:p w14:paraId="1D2B1943" w14:textId="19496E2E" w:rsidR="00ED5274" w:rsidRPr="00ED5274" w:rsidRDefault="00ED5274" w:rsidP="00ED5274">
      <w:pPr>
        <w:numPr>
          <w:ilvl w:val="0"/>
          <w:numId w:val="2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Educational services: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4 week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</w:rPr>
        <w:t xml:space="preserve"> Alcohol &amp; Other Drug Educational program ($100 fee); 1 day Substance Abuse Risk Reduction Program ($150 fee)</w:t>
      </w:r>
    </w:p>
    <w:p w14:paraId="28EA2BCF" w14:textId="77777777" w:rsidR="00ED5274" w:rsidRDefault="00ED5274" w:rsidP="007C69F8">
      <w:pPr>
        <w:textAlignment w:val="baseline"/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</w:pPr>
    </w:p>
    <w:p w14:paraId="33A2729A" w14:textId="7D147203" w:rsidR="007C69F8" w:rsidRDefault="007C69F8" w:rsidP="007C69F8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9610A5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>Beckett Springs</w:t>
      </w:r>
      <w:r w:rsidRPr="009610A5">
        <w:rPr>
          <w:rFonts w:asciiTheme="majorHAnsi" w:hAnsiTheme="majorHAnsi" w:cstheme="majorHAnsi"/>
          <w:color w:val="000000"/>
          <w:sz w:val="22"/>
          <w:szCs w:val="22"/>
        </w:rPr>
        <w:t xml:space="preserve"> -------------------------------------------------------- 513.</w:t>
      </w:r>
      <w:r w:rsidR="00511464" w:rsidRPr="009610A5">
        <w:rPr>
          <w:rFonts w:asciiTheme="majorHAnsi" w:hAnsiTheme="majorHAnsi" w:cstheme="majorHAnsi"/>
          <w:color w:val="000000"/>
          <w:sz w:val="22"/>
          <w:szCs w:val="22"/>
        </w:rPr>
        <w:t>657.0765</w:t>
      </w:r>
    </w:p>
    <w:p w14:paraId="2484A9A5" w14:textId="790D12BB" w:rsidR="00511464" w:rsidRDefault="00511464" w:rsidP="007C69F8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Address: 8614 Shepherd Farm Drive, West Chester, OH 45069</w:t>
      </w:r>
    </w:p>
    <w:p w14:paraId="05949B3B" w14:textId="430D85B0" w:rsidR="00511464" w:rsidRDefault="00511464" w:rsidP="007C69F8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10" w:history="1">
        <w:r w:rsidRPr="00B40718">
          <w:rPr>
            <w:rStyle w:val="Hyperlink"/>
            <w:rFonts w:asciiTheme="majorHAnsi" w:hAnsiTheme="majorHAnsi" w:cstheme="majorHAnsi"/>
            <w:sz w:val="22"/>
            <w:szCs w:val="22"/>
          </w:rPr>
          <w:t>https://beckettsprings.com/</w:t>
        </w:r>
      </w:hyperlink>
    </w:p>
    <w:p w14:paraId="31856E26" w14:textId="7D6A5552" w:rsidR="00511464" w:rsidRPr="00074ECD" w:rsidRDefault="00511464" w:rsidP="00074ECD">
      <w:pPr>
        <w:pStyle w:val="ListParagraph"/>
        <w:numPr>
          <w:ilvl w:val="0"/>
          <w:numId w:val="32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Detox program; Inpatient treatment; Outpatient programs, including Partial Hospitalization Programs (PHP) and IOP; Ongoing care/support after treatment with peer-led groups and connection to community resources; Dual-diagnosis treatment</w:t>
      </w:r>
      <w:r w:rsidR="00074ECD">
        <w:rPr>
          <w:rFonts w:asciiTheme="majorHAnsi" w:hAnsiTheme="majorHAnsi" w:cstheme="majorHAnsi"/>
          <w:color w:val="000000"/>
          <w:sz w:val="22"/>
          <w:szCs w:val="22"/>
        </w:rPr>
        <w:t xml:space="preserve">; </w:t>
      </w:r>
      <w:r w:rsidR="00074ECD">
        <w:rPr>
          <w:rFonts w:asciiTheme="majorHAnsi" w:hAnsiTheme="majorHAnsi" w:cstheme="majorHAnsi"/>
          <w:color w:val="000000"/>
          <w:sz w:val="22"/>
          <w:szCs w:val="22"/>
        </w:rPr>
        <w:t>Walk-ins welcome 24/7</w:t>
      </w:r>
    </w:p>
    <w:p w14:paraId="3FF3E358" w14:textId="506EF470" w:rsidR="00C644B0" w:rsidRDefault="00C644B0" w:rsidP="00C644B0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4BA45A4F" w14:textId="743F0E97" w:rsidR="00C644B0" w:rsidRDefault="00DC103F" w:rsidP="00C644B0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>BrightView</w:t>
      </w:r>
      <w:r>
        <w:rPr>
          <w:rFonts w:asciiTheme="majorHAnsi" w:hAnsiTheme="majorHAnsi" w:cstheme="majorHAnsi"/>
          <w:color w:val="000000"/>
          <w:sz w:val="22"/>
          <w:szCs w:val="22"/>
        </w:rPr>
        <w:t>-------------------------------------------------------------- 1.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833.510.HELP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</w:rPr>
        <w:t xml:space="preserve"> (4357)</w:t>
      </w:r>
    </w:p>
    <w:p w14:paraId="321F9E7C" w14:textId="1EBCE87B" w:rsidR="00DC103F" w:rsidRDefault="00DC103F" w:rsidP="00C644B0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Multiple locations in/around Cincinnati</w:t>
      </w:r>
    </w:p>
    <w:p w14:paraId="502F8A27" w14:textId="6CC4C415" w:rsidR="00DC103F" w:rsidRDefault="00DC103F" w:rsidP="00C644B0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11" w:history="1">
        <w:r w:rsidRPr="00B40718">
          <w:rPr>
            <w:rStyle w:val="Hyperlink"/>
            <w:rFonts w:asciiTheme="majorHAnsi" w:hAnsiTheme="majorHAnsi" w:cstheme="majorHAnsi"/>
            <w:sz w:val="22"/>
            <w:szCs w:val="22"/>
          </w:rPr>
          <w:t>https://brightviewhealth.com/</w:t>
        </w:r>
      </w:hyperlink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53A346A6" w14:textId="35A02B98" w:rsidR="00DC103F" w:rsidRDefault="00DC103F" w:rsidP="00B22B3E">
      <w:pPr>
        <w:pStyle w:val="ListParagraph"/>
        <w:numPr>
          <w:ilvl w:val="0"/>
          <w:numId w:val="24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IOP/MAT offered (primarily Suboxone &amp; Vivitrol); Outpatient substance abuse treatment program; Individual/group therapy/counseling; Case management services; Social support/peer recovery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supporters</w:t>
      </w:r>
      <w:proofErr w:type="gramEnd"/>
    </w:p>
    <w:p w14:paraId="5CB53425" w14:textId="16939FF9" w:rsidR="00DC103F" w:rsidRDefault="00DC103F" w:rsidP="00B22B3E">
      <w:pPr>
        <w:pStyle w:val="ListParagraph"/>
        <w:numPr>
          <w:ilvl w:val="0"/>
          <w:numId w:val="24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Accepts Medicaid/Medicare and private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insuranc</w:t>
      </w:r>
      <w:r w:rsidR="00ED5274">
        <w:rPr>
          <w:rFonts w:asciiTheme="majorHAnsi" w:hAnsiTheme="majorHAnsi" w:cstheme="majorHAnsi"/>
          <w:color w:val="000000"/>
          <w:sz w:val="22"/>
          <w:szCs w:val="22"/>
        </w:rPr>
        <w:t>e</w:t>
      </w:r>
      <w:proofErr w:type="gramEnd"/>
    </w:p>
    <w:p w14:paraId="386CD1F3" w14:textId="0B2FBC09" w:rsidR="00ED5274" w:rsidRDefault="00ED5274" w:rsidP="00ED5274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520FC981" w14:textId="77777777" w:rsidR="00ED5274" w:rsidRPr="008C4B44" w:rsidRDefault="00ED5274" w:rsidP="00ED5274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>Center for Chemical Addiction Treatment (CCAT)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>-------------------- 513.381.6672 </w:t>
      </w:r>
    </w:p>
    <w:p w14:paraId="42B22B29" w14:textId="77777777" w:rsidR="00ED5274" w:rsidRPr="008C4B44" w:rsidRDefault="00ED5274" w:rsidP="00ED5274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830 </w:t>
      </w:r>
      <w:proofErr w:type="spellStart"/>
      <w:r w:rsidRPr="008C4B44">
        <w:rPr>
          <w:rFonts w:asciiTheme="majorHAnsi" w:hAnsiTheme="majorHAnsi" w:cstheme="majorHAnsi"/>
          <w:color w:val="000000"/>
          <w:sz w:val="22"/>
          <w:szCs w:val="22"/>
        </w:rPr>
        <w:t>Ezzard</w:t>
      </w:r>
      <w:proofErr w:type="spellEnd"/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Charles Drive; Cincinnati, OH 45214</w:t>
      </w:r>
    </w:p>
    <w:p w14:paraId="482EA0CE" w14:textId="77777777" w:rsidR="00ED5274" w:rsidRPr="008C4B44" w:rsidRDefault="00ED5274" w:rsidP="00ED5274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12" w:history="1">
        <w:r w:rsidRPr="008C4B44">
          <w:rPr>
            <w:rFonts w:asciiTheme="majorHAnsi" w:hAnsiTheme="majorHAnsi" w:cstheme="majorHAnsi"/>
            <w:b/>
            <w:bCs/>
            <w:i/>
            <w:iCs/>
            <w:color w:val="0000FF"/>
            <w:sz w:val="22"/>
            <w:szCs w:val="22"/>
            <w:u w:val="single"/>
          </w:rPr>
          <w:t>http://www.ccatsober.org/*</w:t>
        </w:r>
      </w:hyperlink>
      <w:r w:rsidRPr="008C4B44">
        <w:rPr>
          <w:rFonts w:asciiTheme="majorHAnsi" w:hAnsiTheme="majorHAnsi" w:cstheme="majorHAnsi"/>
          <w:b/>
          <w:bCs/>
          <w:i/>
          <w:iCs/>
          <w:color w:val="0000FF"/>
          <w:sz w:val="22"/>
          <w:szCs w:val="22"/>
          <w:u w:val="single"/>
        </w:rPr>
        <w:t> </w:t>
      </w:r>
    </w:p>
    <w:p w14:paraId="3FDBE1AB" w14:textId="77777777" w:rsidR="00ED5274" w:rsidRPr="008C4B44" w:rsidRDefault="00ED5274" w:rsidP="00ED5274">
      <w:pPr>
        <w:numPr>
          <w:ilvl w:val="0"/>
          <w:numId w:val="3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>Detoxification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(inpatient &amp; outpatient)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>;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Short term 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>Residential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program (usually 28 days)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>; Outpatient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services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>; I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OP/MAT (Suboxone, Vivitrol); 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>Aftercare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support services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; Family </w:t>
      </w:r>
      <w:r>
        <w:rPr>
          <w:rFonts w:asciiTheme="majorHAnsi" w:hAnsiTheme="majorHAnsi" w:cstheme="majorHAnsi"/>
          <w:color w:val="000000"/>
          <w:sz w:val="22"/>
          <w:szCs w:val="22"/>
        </w:rPr>
        <w:t>services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; </w:t>
      </w:r>
      <w:r>
        <w:rPr>
          <w:rFonts w:asciiTheme="majorHAnsi" w:hAnsiTheme="majorHAnsi" w:cstheme="majorHAnsi"/>
          <w:color w:val="000000"/>
          <w:sz w:val="22"/>
          <w:szCs w:val="22"/>
        </w:rPr>
        <w:t>Gambling addiction treatment (call 513.638.2228 for gambling issues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);</w:t>
      </w:r>
      <w:proofErr w:type="gramEnd"/>
      <w:r w:rsidRPr="008C4B44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20C9772" w14:textId="77777777" w:rsidR="00074ECD" w:rsidRDefault="00ED5274" w:rsidP="00ED5274">
      <w:pPr>
        <w:numPr>
          <w:ilvl w:val="0"/>
          <w:numId w:val="3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$20 admission fee for 28-day program; Levy funding gets homeless in </w:t>
      </w:r>
      <w:proofErr w:type="gramStart"/>
      <w:r w:rsidRPr="008C4B44">
        <w:rPr>
          <w:rFonts w:asciiTheme="majorHAnsi" w:hAnsiTheme="majorHAnsi" w:cstheme="majorHAnsi"/>
          <w:color w:val="000000"/>
          <w:sz w:val="22"/>
          <w:szCs w:val="22"/>
        </w:rPr>
        <w:t>free</w:t>
      </w:r>
      <w:proofErr w:type="gramEnd"/>
    </w:p>
    <w:p w14:paraId="35BA860A" w14:textId="76714262" w:rsidR="00ED5274" w:rsidRPr="00074ECD" w:rsidRDefault="00ED5274" w:rsidP="00074ECD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074ECD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lastRenderedPageBreak/>
        <w:t>Central Community Health Board (CCHB)</w:t>
      </w:r>
      <w:r w:rsidR="00B22B3E" w:rsidRPr="00074ECD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</w:t>
      </w:r>
      <w:r w:rsidRPr="00074ECD">
        <w:rPr>
          <w:rFonts w:asciiTheme="majorHAnsi" w:hAnsiTheme="majorHAnsi" w:cstheme="majorHAnsi"/>
          <w:sz w:val="22"/>
          <w:szCs w:val="22"/>
        </w:rPr>
        <w:t>-------------------------------513.559.2000</w:t>
      </w:r>
    </w:p>
    <w:p w14:paraId="4FB4FDCE" w14:textId="77777777" w:rsidR="00ED5274" w:rsidRDefault="00ED5274" w:rsidP="00ED527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Address: 3020 Vernon Place, Cincinnati, OH 45219</w:t>
      </w:r>
    </w:p>
    <w:p w14:paraId="6D79AF4F" w14:textId="77777777" w:rsidR="00ED5274" w:rsidRDefault="00ED5274" w:rsidP="00ED5274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 xml:space="preserve">Website: </w:t>
      </w:r>
      <w:hyperlink r:id="rId13" w:history="1">
        <w:r w:rsidRPr="008C4B44">
          <w:rPr>
            <w:rStyle w:val="Hyperlink"/>
            <w:rFonts w:asciiTheme="majorHAnsi" w:hAnsiTheme="majorHAnsi" w:cstheme="majorHAnsi"/>
            <w:sz w:val="22"/>
            <w:szCs w:val="22"/>
            <w:shd w:val="clear" w:color="auto" w:fill="FFFFFF"/>
          </w:rPr>
          <w:t>http://cchbinc.com/</w:t>
        </w:r>
      </w:hyperlink>
    </w:p>
    <w:p w14:paraId="704763FB" w14:textId="77777777" w:rsidR="00ED5274" w:rsidRPr="00C644B0" w:rsidRDefault="00ED5274" w:rsidP="00B22B3E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Provides individual/group substance abuse counseling; IOP/MAT (Methadone); Orientation Counseling for methadone patients 9:30am-11:30am last Mon. &amp; Tues. of the month; Services for pregnant women with opioid dependency through Mothers on Methadone Program (M.O.M.)</w:t>
      </w:r>
    </w:p>
    <w:p w14:paraId="2901BB67" w14:textId="40DC8675" w:rsidR="00ED5274" w:rsidRPr="00B22B3E" w:rsidRDefault="00ED5274" w:rsidP="00B22B3E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>Counseling/Therapy services: Mon-Fri 8:30am-5:15pm; Methadone Administration: Mon-Fri 6:15am-10:15am, Sat 7:30am-9:30am</w:t>
      </w:r>
    </w:p>
    <w:p w14:paraId="4E451CAF" w14:textId="77777777" w:rsidR="00B22B3E" w:rsidRDefault="00B22B3E" w:rsidP="00B22B3E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4C6A4FAC" w14:textId="77777777" w:rsidR="00B22B3E" w:rsidRDefault="00B22B3E" w:rsidP="00B22B3E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 xml:space="preserve">City Gospel Mission </w:t>
      </w:r>
      <w:r>
        <w:rPr>
          <w:rFonts w:asciiTheme="majorHAnsi" w:hAnsiTheme="majorHAnsi" w:cstheme="majorHAnsi"/>
          <w:color w:val="000000"/>
          <w:sz w:val="22"/>
          <w:szCs w:val="22"/>
        </w:rPr>
        <w:t>------------------------------------------------- 513.241.5525</w:t>
      </w:r>
    </w:p>
    <w:p w14:paraId="257F5B1E" w14:textId="77777777" w:rsidR="00B22B3E" w:rsidRDefault="00B22B3E" w:rsidP="00B22B3E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Address: 1805 Dalton Ave., Cincinnati, OH 45214</w:t>
      </w:r>
    </w:p>
    <w:p w14:paraId="21D75B60" w14:textId="77777777" w:rsidR="00B22B3E" w:rsidRDefault="00B22B3E" w:rsidP="00B22B3E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14" w:history="1">
        <w:r w:rsidRPr="00B40718">
          <w:rPr>
            <w:rStyle w:val="Hyperlink"/>
            <w:rFonts w:asciiTheme="majorHAnsi" w:hAnsiTheme="majorHAnsi" w:cstheme="majorHAnsi"/>
            <w:sz w:val="22"/>
            <w:szCs w:val="22"/>
          </w:rPr>
          <w:t>https://www.citygospelmission.org/</w:t>
        </w:r>
      </w:hyperlink>
    </w:p>
    <w:p w14:paraId="5DD944AB" w14:textId="77777777" w:rsidR="00B22B3E" w:rsidRDefault="00B22B3E" w:rsidP="00B22B3E">
      <w:pPr>
        <w:pStyle w:val="ListParagraph"/>
        <w:numPr>
          <w:ilvl w:val="0"/>
          <w:numId w:val="36"/>
        </w:num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2 residential recovery programs: Exodus for men and Having the Courage to Change for women; Program applications online; Programs begin with 45-60 days of orientation; Programs typically last 12-24 months before transition to independent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living</w:t>
      </w:r>
      <w:proofErr w:type="gramEnd"/>
    </w:p>
    <w:p w14:paraId="732C494E" w14:textId="77777777" w:rsidR="00B22B3E" w:rsidRPr="00E27D56" w:rsidRDefault="00B22B3E" w:rsidP="00B22B3E">
      <w:pPr>
        <w:pStyle w:val="ListParagraph"/>
        <w:numPr>
          <w:ilvl w:val="0"/>
          <w:numId w:val="36"/>
        </w:num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Faith/Christian based programs; Also serves men/women who struggle with repeated incarceration, homelessness, and stabilized mental health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issues</w:t>
      </w:r>
      <w:proofErr w:type="gramEnd"/>
    </w:p>
    <w:p w14:paraId="0D5059FD" w14:textId="77777777" w:rsidR="00ED5274" w:rsidRPr="00B22B3E" w:rsidRDefault="00ED5274" w:rsidP="00B22B3E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64138461" w14:textId="77777777" w:rsidR="00ED5274" w:rsidRDefault="00ED5274" w:rsidP="00ED5274">
      <w:pPr>
        <w:rPr>
          <w:rFonts w:asciiTheme="majorHAnsi" w:hAnsiTheme="majorHAnsi" w:cstheme="majorHAnsi"/>
          <w:sz w:val="22"/>
          <w:szCs w:val="22"/>
        </w:rPr>
      </w:pPr>
      <w:r w:rsidRPr="009610A5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 xml:space="preserve">Clermont Recovery Center (Part of GCB services) </w:t>
      </w:r>
      <w:r w:rsidRPr="009610A5">
        <w:rPr>
          <w:rFonts w:asciiTheme="majorHAnsi" w:hAnsiTheme="majorHAnsi" w:cstheme="majorHAnsi"/>
          <w:sz w:val="22"/>
          <w:szCs w:val="22"/>
        </w:rPr>
        <w:t>------------------------------------ 513.735.8100</w:t>
      </w:r>
    </w:p>
    <w:p w14:paraId="5BCA5A13" w14:textId="77777777" w:rsidR="00ED5274" w:rsidRDefault="00ED5274" w:rsidP="00ED527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Address: 1088 Wasserman Way, Batavia, OH 45103</w:t>
      </w:r>
    </w:p>
    <w:p w14:paraId="7CEE66C3" w14:textId="77777777" w:rsidR="00ED5274" w:rsidRDefault="00ED5274" w:rsidP="00B22B3E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IOP/MAT services offered (Subutex, Vivitrol); Outpatient services; Counseling and family support; works with dual diagnosis patients; offers residential driver intervention program (R-DIP); Outreach team with peer support; Treatment for gambling </w:t>
      </w:r>
      <w:proofErr w:type="gramStart"/>
      <w:r>
        <w:rPr>
          <w:rFonts w:asciiTheme="majorHAnsi" w:hAnsiTheme="majorHAnsi" w:cstheme="majorHAnsi"/>
          <w:sz w:val="22"/>
          <w:szCs w:val="22"/>
        </w:rPr>
        <w:t>addiction</w:t>
      </w:r>
      <w:proofErr w:type="gramEnd"/>
    </w:p>
    <w:p w14:paraId="74F0236B" w14:textId="2AE82182" w:rsidR="00ED5274" w:rsidRDefault="00ED5274" w:rsidP="00B22B3E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Accepts some private and public insurances; payment assistance plan(s) available; Sliding fee scale for Clermont Co. residents </w:t>
      </w:r>
    </w:p>
    <w:p w14:paraId="265A493A" w14:textId="77777777" w:rsidR="00ED5274" w:rsidRPr="00ED5274" w:rsidRDefault="00ED5274" w:rsidP="00ED5274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3CFFBDE4" w14:textId="77777777" w:rsidR="00ED5274" w:rsidRPr="003053A9" w:rsidRDefault="00ED5274" w:rsidP="00ED5274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3053A9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>Compass Point</w:t>
      </w:r>
      <w:r w:rsidRPr="003053A9">
        <w:rPr>
          <w:rFonts w:asciiTheme="majorHAnsi" w:hAnsiTheme="majorHAnsi" w:cstheme="majorHAnsi"/>
          <w:color w:val="000000"/>
          <w:sz w:val="22"/>
          <w:szCs w:val="22"/>
        </w:rPr>
        <w:t xml:space="preserve"> ------------------------------------------------------888.830.0347, 513.939.0300</w:t>
      </w:r>
    </w:p>
    <w:p w14:paraId="3A24A041" w14:textId="77777777" w:rsidR="00ED5274" w:rsidRPr="003053A9" w:rsidRDefault="00ED5274" w:rsidP="00ED5274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3053A9">
        <w:rPr>
          <w:rFonts w:asciiTheme="majorHAnsi" w:hAnsiTheme="majorHAnsi" w:cstheme="majorHAnsi"/>
          <w:color w:val="000000"/>
          <w:sz w:val="22"/>
          <w:szCs w:val="22"/>
        </w:rPr>
        <w:t>Address: Multiple locations throughout OH &amp; KY</w:t>
      </w:r>
    </w:p>
    <w:p w14:paraId="2A24C1F2" w14:textId="77777777" w:rsidR="00ED5274" w:rsidRPr="003053A9" w:rsidRDefault="00ED5274" w:rsidP="00ED5274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3053A9"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15" w:history="1">
        <w:r w:rsidRPr="003053A9">
          <w:rPr>
            <w:rStyle w:val="Hyperlink"/>
            <w:rFonts w:asciiTheme="majorHAnsi" w:hAnsiTheme="majorHAnsi" w:cstheme="majorHAnsi"/>
            <w:sz w:val="22"/>
            <w:szCs w:val="22"/>
          </w:rPr>
          <w:t>https://www.compasspointcounseling.net/</w:t>
        </w:r>
      </w:hyperlink>
    </w:p>
    <w:p w14:paraId="414D6B07" w14:textId="3A4AD98C" w:rsidR="00ED5274" w:rsidRPr="003053A9" w:rsidRDefault="00ED5274" w:rsidP="00B22B3E">
      <w:pPr>
        <w:pStyle w:val="ListParagraph"/>
        <w:numPr>
          <w:ilvl w:val="0"/>
          <w:numId w:val="27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3053A9">
        <w:rPr>
          <w:rFonts w:asciiTheme="majorHAnsi" w:hAnsiTheme="majorHAnsi" w:cstheme="majorHAnsi"/>
          <w:color w:val="000000"/>
          <w:sz w:val="22"/>
          <w:szCs w:val="22"/>
        </w:rPr>
        <w:t>Outpatient services; Assessments &amp; Individual/Group Counseling; DBT for addictions group ($50), once a month (Sat.) 10a-12p; Support group for fam/friends of addiction ($30), last Sat. of the month 10a-12p; Recovering from addiction tele-therapy group ($40), Saturdays 10-11am</w:t>
      </w:r>
    </w:p>
    <w:p w14:paraId="7516A810" w14:textId="3C62DC44" w:rsidR="00ED5274" w:rsidRDefault="00ED5274" w:rsidP="00ED5274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6A0C6CE3" w14:textId="77777777" w:rsidR="00ED5274" w:rsidRDefault="00ED5274" w:rsidP="00ED5274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proofErr w:type="spellStart"/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>Covedale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 xml:space="preserve"> Treatment Services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------------------------------------- 513.613.3855</w:t>
      </w:r>
    </w:p>
    <w:p w14:paraId="79BA3354" w14:textId="77777777" w:rsidR="00ED5274" w:rsidRDefault="00ED5274" w:rsidP="00ED5274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Address: 5122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</w:rPr>
        <w:t>Glencrossing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</w:rPr>
        <w:t xml:space="preserve"> Way, Cincinnati, OH 45238</w:t>
      </w:r>
    </w:p>
    <w:p w14:paraId="775008CF" w14:textId="77777777" w:rsidR="00ED5274" w:rsidRDefault="00ED5274" w:rsidP="00ED5274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16" w:history="1">
        <w:r w:rsidRPr="00B40718">
          <w:rPr>
            <w:rStyle w:val="Hyperlink"/>
            <w:rFonts w:asciiTheme="majorHAnsi" w:hAnsiTheme="majorHAnsi" w:cstheme="majorHAnsi"/>
            <w:sz w:val="22"/>
            <w:szCs w:val="22"/>
          </w:rPr>
          <w:t>https://pinnacletreatment.com/location/ohio/cincinnati/covedale-treatment-services/</w:t>
        </w:r>
      </w:hyperlink>
    </w:p>
    <w:p w14:paraId="546EF199" w14:textId="77777777" w:rsidR="00ED5274" w:rsidRDefault="00ED5274" w:rsidP="00B22B3E">
      <w:pPr>
        <w:pStyle w:val="ListParagraph"/>
        <w:numPr>
          <w:ilvl w:val="0"/>
          <w:numId w:val="25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Offers general outpatient treatment &amp; MAT (Methadone, Suboxone, Vivitrol); Dispensing hours: Mon-Fri 5:30am-12:00pm, Sat 5:30am-9:30am; Individual/group counseling; Aftercare monitoring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program</w:t>
      </w:r>
      <w:proofErr w:type="gramEnd"/>
    </w:p>
    <w:p w14:paraId="024FD2C7" w14:textId="6D5B53C8" w:rsidR="00074ECD" w:rsidRPr="00074ECD" w:rsidRDefault="00ED5274" w:rsidP="00ED5274">
      <w:pPr>
        <w:pStyle w:val="ListParagraph"/>
        <w:numPr>
          <w:ilvl w:val="0"/>
          <w:numId w:val="25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ED5274">
        <w:rPr>
          <w:rFonts w:asciiTheme="majorHAnsi" w:hAnsiTheme="majorHAnsi" w:cstheme="majorHAnsi"/>
          <w:color w:val="000000"/>
          <w:sz w:val="22"/>
          <w:szCs w:val="22"/>
        </w:rPr>
        <w:t>Accepts Medicaid, Medicare/Medicaid dual plans, &amp; private insurance</w:t>
      </w:r>
    </w:p>
    <w:p w14:paraId="54FE56F8" w14:textId="77777777" w:rsidR="00074ECD" w:rsidRDefault="00074ECD" w:rsidP="00ED5274">
      <w:pP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</w:pPr>
    </w:p>
    <w:p w14:paraId="3794D53C" w14:textId="29985B96" w:rsidR="00ED5274" w:rsidRPr="008C4B44" w:rsidRDefault="00ED5274" w:rsidP="00ED5274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>Crossroads Center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--------------------------------------------- 513.475.53</w:t>
      </w:r>
      <w:r>
        <w:rPr>
          <w:rFonts w:asciiTheme="majorHAnsi" w:hAnsiTheme="majorHAnsi" w:cstheme="majorHAnsi"/>
          <w:color w:val="000000"/>
          <w:sz w:val="22"/>
          <w:szCs w:val="22"/>
        </w:rPr>
        <w:t>00</w:t>
      </w:r>
    </w:p>
    <w:p w14:paraId="63C531BE" w14:textId="77777777" w:rsidR="00ED5274" w:rsidRPr="008C4B44" w:rsidRDefault="00ED5274" w:rsidP="00ED5274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>311 Martin Luther King Drive; Cincinnati, OH 45220</w:t>
      </w:r>
    </w:p>
    <w:p w14:paraId="1F1222C9" w14:textId="77777777" w:rsidR="00ED5274" w:rsidRPr="008C4B44" w:rsidRDefault="00ED5274" w:rsidP="00ED5274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17" w:history="1">
        <w:r w:rsidRPr="008C4B44">
          <w:rPr>
            <w:rFonts w:asciiTheme="majorHAnsi" w:hAnsiTheme="majorHAnsi" w:cstheme="majorHAnsi"/>
            <w:b/>
            <w:bCs/>
            <w:i/>
            <w:iCs/>
            <w:color w:val="0000FF"/>
            <w:sz w:val="22"/>
            <w:szCs w:val="22"/>
            <w:u w:val="single"/>
          </w:rPr>
          <w:t>http://www.thecrossroadscenter.com/*</w:t>
        </w:r>
      </w:hyperlink>
      <w:r w:rsidRPr="008C4B44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9897F8F" w14:textId="3167C0CE" w:rsidR="001256EF" w:rsidRPr="003909BE" w:rsidRDefault="00ED5274" w:rsidP="001256EF">
      <w:pPr>
        <w:numPr>
          <w:ilvl w:val="0"/>
          <w:numId w:val="4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2 residential/inpatient programs: Chaney Allen </w:t>
      </w:r>
      <w:r w:rsidRPr="00203C26">
        <w:rPr>
          <w:rFonts w:asciiTheme="majorHAnsi" w:hAnsiTheme="majorHAnsi" w:cstheme="majorHAnsi"/>
          <w:b/>
          <w:bCs/>
          <w:color w:val="000000"/>
          <w:sz w:val="22"/>
          <w:szCs w:val="22"/>
        </w:rPr>
        <w:t>(Women Only)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and Adult Residential Care</w:t>
      </w:r>
      <w:r w:rsidRPr="00AD62AF">
        <w:rPr>
          <w:rFonts w:asciiTheme="majorHAnsi" w:hAnsiTheme="majorHAnsi" w:cstheme="majorHAnsi"/>
          <w:color w:val="000000"/>
          <w:sz w:val="22"/>
          <w:szCs w:val="22"/>
        </w:rPr>
        <w:t>;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Intensive Outpatient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&amp; MAT (Suboxone, Methadone, Vivitrol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 xml:space="preserve">) 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>;</w:t>
      </w:r>
      <w:proofErr w:type="gramEnd"/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Outpatient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services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including 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>Substance Abuse/Mental Illness (SAMI)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program &amp; Substance Abuse Treatment Outpatient Program (STOP)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>
        <w:rPr>
          <w:rFonts w:asciiTheme="majorHAnsi" w:hAnsiTheme="majorHAnsi" w:cstheme="majorHAnsi"/>
          <w:color w:val="000000"/>
          <w:sz w:val="22"/>
          <w:szCs w:val="22"/>
        </w:rPr>
        <w:t>Adolescent Outpatient Program</w:t>
      </w:r>
    </w:p>
    <w:p w14:paraId="779E4DD4" w14:textId="77777777" w:rsidR="001256EF" w:rsidRDefault="001256EF" w:rsidP="001256EF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lastRenderedPageBreak/>
        <w:t>First Step Home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---------------------------------------------------- 513.961.4663, after-hours hotline: 513.281.7880</w:t>
      </w:r>
    </w:p>
    <w:p w14:paraId="0F1CC6EA" w14:textId="77777777" w:rsidR="001256EF" w:rsidRDefault="001256EF" w:rsidP="001256EF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Address: 2203 Fulton Ave., Cincinnati, OH 45206</w:t>
      </w:r>
    </w:p>
    <w:p w14:paraId="5E07AD16" w14:textId="77777777" w:rsidR="001256EF" w:rsidRDefault="001256EF" w:rsidP="001256EF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18" w:history="1">
        <w:r w:rsidRPr="00B40718">
          <w:rPr>
            <w:rStyle w:val="Hyperlink"/>
            <w:rFonts w:asciiTheme="majorHAnsi" w:hAnsiTheme="majorHAnsi" w:cstheme="majorHAnsi"/>
            <w:sz w:val="22"/>
            <w:szCs w:val="22"/>
          </w:rPr>
          <w:t>https://www.firststephome.org/</w:t>
        </w:r>
      </w:hyperlink>
    </w:p>
    <w:p w14:paraId="67881A07" w14:textId="77777777" w:rsidR="001256EF" w:rsidRDefault="001256EF" w:rsidP="001256EF">
      <w:pPr>
        <w:pStyle w:val="ListParagraph"/>
        <w:numPr>
          <w:ilvl w:val="0"/>
          <w:numId w:val="27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Women Only;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Residential treatment (average stay is 30 days), for women with/without kids and pregnant women, children up to age 12 can live with mothers in residential treatment; IOP/MAT transport services; Outpatient treatment; Maternal Addiction Program; Offers housing/sober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housing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6B5B741A" w14:textId="56DB60B3" w:rsidR="001256EF" w:rsidRDefault="001256EF" w:rsidP="001256EF">
      <w:pPr>
        <w:pStyle w:val="ListParagraph"/>
        <w:numPr>
          <w:ilvl w:val="0"/>
          <w:numId w:val="27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Accepts Medicaid for Ohio residents; other payment options on a sliding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scale</w:t>
      </w:r>
      <w:proofErr w:type="gramEnd"/>
      <w:r w:rsidRPr="00ED527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39198992" w14:textId="1091DB8C" w:rsidR="001256EF" w:rsidRDefault="001256EF" w:rsidP="001256EF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4367C956" w14:textId="77777777" w:rsidR="001256EF" w:rsidRPr="008C4B44" w:rsidRDefault="001256EF" w:rsidP="001256EF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>Gateways Recovery</w:t>
      </w: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 xml:space="preserve"> (Talbert House)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---------------- 513.861.0035</w:t>
      </w:r>
      <w:r>
        <w:rPr>
          <w:rFonts w:asciiTheme="majorHAnsi" w:hAnsiTheme="majorHAnsi" w:cstheme="majorHAnsi"/>
          <w:color w:val="000000"/>
          <w:sz w:val="22"/>
          <w:szCs w:val="22"/>
        </w:rPr>
        <w:t>(Walnut Hills), 513.684.7977(Western Hills)</w:t>
      </w:r>
    </w:p>
    <w:p w14:paraId="7FA3C91F" w14:textId="77777777" w:rsidR="001256EF" w:rsidRPr="008C4B44" w:rsidRDefault="001256EF" w:rsidP="001256EF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Walnut Hills: 2621 Victory Parkway, Cincinnati, OH 45206 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ab/>
      </w:r>
    </w:p>
    <w:p w14:paraId="4967A525" w14:textId="77777777" w:rsidR="001256EF" w:rsidRPr="008C4B44" w:rsidRDefault="001256EF" w:rsidP="001256E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Western Hills: 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4966 </w:t>
      </w:r>
      <w:proofErr w:type="spellStart"/>
      <w:r w:rsidRPr="008C4B44">
        <w:rPr>
          <w:rFonts w:asciiTheme="majorHAnsi" w:hAnsiTheme="majorHAnsi" w:cstheme="majorHAnsi"/>
          <w:color w:val="000000"/>
          <w:sz w:val="22"/>
          <w:szCs w:val="22"/>
        </w:rPr>
        <w:t>Glenway</w:t>
      </w:r>
      <w:proofErr w:type="spellEnd"/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Ave</w:t>
      </w:r>
      <w:r>
        <w:rPr>
          <w:rFonts w:asciiTheme="majorHAnsi" w:hAnsiTheme="majorHAnsi" w:cstheme="majorHAnsi"/>
          <w:color w:val="000000"/>
          <w:sz w:val="22"/>
          <w:szCs w:val="22"/>
        </w:rPr>
        <w:t>. Suite 205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Cincinnati, OH 4523</w:t>
      </w:r>
      <w:r>
        <w:rPr>
          <w:rFonts w:asciiTheme="majorHAnsi" w:hAnsiTheme="majorHAnsi" w:cstheme="majorHAnsi"/>
          <w:color w:val="000000"/>
          <w:sz w:val="22"/>
          <w:szCs w:val="22"/>
        </w:rPr>
        <w:t>8</w:t>
      </w:r>
    </w:p>
    <w:p w14:paraId="28375216" w14:textId="77777777" w:rsidR="001256EF" w:rsidRPr="008C4B44" w:rsidRDefault="001256EF" w:rsidP="001256EF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19" w:history="1">
        <w:r w:rsidRPr="008C4B44">
          <w:rPr>
            <w:rFonts w:asciiTheme="majorHAnsi" w:hAnsiTheme="majorHAnsi" w:cstheme="majorHAnsi"/>
            <w:b/>
            <w:bCs/>
            <w:i/>
            <w:iCs/>
            <w:color w:val="0000FF"/>
            <w:sz w:val="22"/>
            <w:szCs w:val="22"/>
            <w:u w:val="single"/>
          </w:rPr>
          <w:t>http://www.gatewaysrecovery.com/*</w:t>
        </w:r>
      </w:hyperlink>
    </w:p>
    <w:p w14:paraId="6D54E111" w14:textId="77777777" w:rsidR="001256EF" w:rsidRPr="008C4B44" w:rsidRDefault="001256EF" w:rsidP="001256EF">
      <w:pPr>
        <w:numPr>
          <w:ilvl w:val="0"/>
          <w:numId w:val="5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>Chemical dependency assessments; Individual therapy;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Outpatient services;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IOP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&amp; MAT (Vivitrol, Suboxone); 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>Walk-in appointments accepted M-F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8:30am-3:30pm</w:t>
      </w:r>
    </w:p>
    <w:p w14:paraId="46A05324" w14:textId="10E0B242" w:rsidR="001256EF" w:rsidRDefault="001256EF" w:rsidP="001256EF">
      <w:pPr>
        <w:numPr>
          <w:ilvl w:val="0"/>
          <w:numId w:val="5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Accepts OH Medicaid/Medicare &amp; private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insurance</w:t>
      </w:r>
      <w:proofErr w:type="gramEnd"/>
    </w:p>
    <w:p w14:paraId="17235A1B" w14:textId="52ED8F90" w:rsidR="001256EF" w:rsidRDefault="001256EF" w:rsidP="001256EF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7EFA715D" w14:textId="77777777" w:rsidR="001256EF" w:rsidRPr="00443444" w:rsidRDefault="001256EF" w:rsidP="001256EF">
      <w:pPr>
        <w:rPr>
          <w:rFonts w:asciiTheme="majorHAnsi" w:hAnsiTheme="majorHAnsi" w:cstheme="majorHAnsi"/>
          <w:sz w:val="22"/>
          <w:szCs w:val="22"/>
        </w:rPr>
      </w:pPr>
      <w:r w:rsidRPr="00443444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Greater Cincinnati Behavioral health</w:t>
      </w:r>
      <w:r w:rsidRPr="00443444">
        <w:rPr>
          <w:rFonts w:asciiTheme="majorHAnsi" w:hAnsiTheme="majorHAnsi" w:cstheme="majorHAnsi"/>
          <w:sz w:val="22"/>
          <w:szCs w:val="22"/>
        </w:rPr>
        <w:t>---------------------------------513.354.5200</w:t>
      </w:r>
    </w:p>
    <w:p w14:paraId="68DBF797" w14:textId="4F304D27" w:rsidR="001256EF" w:rsidRDefault="001256EF" w:rsidP="001256EF">
      <w:pPr>
        <w:rPr>
          <w:rFonts w:asciiTheme="majorHAnsi" w:hAnsiTheme="majorHAnsi" w:cstheme="majorHAnsi"/>
          <w:sz w:val="22"/>
          <w:szCs w:val="22"/>
        </w:rPr>
      </w:pPr>
      <w:r w:rsidRPr="00443444">
        <w:rPr>
          <w:rFonts w:asciiTheme="majorHAnsi" w:hAnsiTheme="majorHAnsi" w:cstheme="majorHAnsi"/>
          <w:sz w:val="22"/>
          <w:szCs w:val="22"/>
        </w:rPr>
        <w:t>Address: 1501 Madison Rd, Cincinnati, OH 45206</w:t>
      </w:r>
    </w:p>
    <w:p w14:paraId="0B0CC22A" w14:textId="66B9DE7E" w:rsidR="00443444" w:rsidRDefault="00443444" w:rsidP="001256E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Website: </w:t>
      </w:r>
      <w:hyperlink r:id="rId20" w:history="1">
        <w:r w:rsidRPr="00443444">
          <w:rPr>
            <w:rStyle w:val="Hyperlink"/>
            <w:rFonts w:asciiTheme="majorHAnsi" w:hAnsiTheme="majorHAnsi" w:cstheme="majorHAnsi"/>
            <w:sz w:val="22"/>
            <w:szCs w:val="22"/>
          </w:rPr>
          <w:t>https://www.gcbhs.com/</w:t>
        </w:r>
      </w:hyperlink>
    </w:p>
    <w:p w14:paraId="03997792" w14:textId="05023C0C" w:rsidR="00443444" w:rsidRPr="00443444" w:rsidRDefault="00443444" w:rsidP="00443444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Offers traditional outpatient program; IOP; Integrated dual disorders treatment; treatment programs for </w:t>
      </w:r>
      <w:proofErr w:type="gramStart"/>
      <w:r>
        <w:rPr>
          <w:rFonts w:asciiTheme="majorHAnsi" w:hAnsiTheme="majorHAnsi" w:cstheme="majorHAnsi"/>
          <w:sz w:val="22"/>
          <w:szCs w:val="22"/>
        </w:rPr>
        <w:t>adolescents</w:t>
      </w:r>
      <w:proofErr w:type="gramEnd"/>
    </w:p>
    <w:p w14:paraId="7EA962B9" w14:textId="649DFC4F" w:rsidR="001256EF" w:rsidRPr="00443444" w:rsidRDefault="001256EF" w:rsidP="00443444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sz w:val="22"/>
          <w:szCs w:val="22"/>
        </w:rPr>
      </w:pPr>
      <w:r w:rsidRPr="00443444">
        <w:rPr>
          <w:rFonts w:asciiTheme="majorHAnsi" w:hAnsiTheme="majorHAnsi" w:cstheme="majorHAnsi"/>
          <w:sz w:val="22"/>
          <w:szCs w:val="22"/>
        </w:rPr>
        <w:t>Accepts</w:t>
      </w:r>
      <w:r w:rsidR="00443444" w:rsidRPr="00443444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443444">
        <w:rPr>
          <w:rFonts w:asciiTheme="majorHAnsi" w:hAnsiTheme="majorHAnsi" w:cstheme="majorHAnsi"/>
          <w:sz w:val="22"/>
          <w:szCs w:val="22"/>
        </w:rPr>
        <w:t>Medicaid</w:t>
      </w:r>
      <w:proofErr w:type="gramEnd"/>
    </w:p>
    <w:p w14:paraId="031B5277" w14:textId="56FB394B" w:rsidR="00511464" w:rsidRDefault="00511464" w:rsidP="00511464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0C597D0D" w14:textId="77777777" w:rsidR="001256EF" w:rsidRPr="008C4B44" w:rsidRDefault="001256EF" w:rsidP="001256EF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 xml:space="preserve">IKRON Rehabilitation Center 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>---------------------------------- 513.621.1117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br/>
        <w:t>2347 Vine Street; Cincinnati, OH 45219</w:t>
      </w:r>
    </w:p>
    <w:p w14:paraId="601F0CB9" w14:textId="77777777" w:rsidR="001256EF" w:rsidRPr="008C4B44" w:rsidRDefault="001256EF" w:rsidP="001256EF">
      <w:pPr>
        <w:shd w:val="clear" w:color="auto" w:fill="FFFFFF"/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21" w:history="1">
        <w:r w:rsidRPr="008C4B44">
          <w:rPr>
            <w:rFonts w:asciiTheme="majorHAnsi" w:hAnsiTheme="majorHAnsi" w:cstheme="majorHAnsi"/>
            <w:b/>
            <w:bCs/>
            <w:i/>
            <w:iCs/>
            <w:color w:val="0000FF"/>
            <w:sz w:val="22"/>
            <w:szCs w:val="22"/>
            <w:u w:val="single"/>
          </w:rPr>
          <w:t>http://www.ikron.org/*</w:t>
        </w:r>
      </w:hyperlink>
    </w:p>
    <w:p w14:paraId="22380D78" w14:textId="77777777" w:rsidR="001256EF" w:rsidRPr="008C4B44" w:rsidRDefault="001256EF" w:rsidP="001256EF">
      <w:pPr>
        <w:numPr>
          <w:ilvl w:val="0"/>
          <w:numId w:val="6"/>
        </w:numPr>
        <w:shd w:val="clear" w:color="auto" w:fill="FFFFFF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>Vocational rehabilitation services for individuals with substance abuse</w:t>
      </w:r>
    </w:p>
    <w:p w14:paraId="296F96A2" w14:textId="4B52E861" w:rsidR="001256EF" w:rsidRDefault="001256EF" w:rsidP="00074EC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Assessments; Outpatient support services; Relapse Prevention Group; Individual/Group Counseling </w:t>
      </w:r>
    </w:p>
    <w:p w14:paraId="46A9A648" w14:textId="77777777" w:rsidR="00074ECD" w:rsidRPr="00074ECD" w:rsidRDefault="00074ECD" w:rsidP="00074ECD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2"/>
          <w:szCs w:val="22"/>
        </w:rPr>
      </w:pPr>
    </w:p>
    <w:p w14:paraId="5E8E9060" w14:textId="77777777" w:rsidR="001256EF" w:rsidRPr="008C4B44" w:rsidRDefault="001256EF" w:rsidP="001256E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610A5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u w:val="single"/>
        </w:rPr>
        <w:t>Lindner Center of Hope</w:t>
      </w:r>
      <w:r w:rsidRPr="009610A5">
        <w:rPr>
          <w:rFonts w:asciiTheme="majorHAnsi" w:hAnsiTheme="majorHAnsi" w:cstheme="majorHAnsi"/>
          <w:color w:val="000000" w:themeColor="text1"/>
          <w:sz w:val="22"/>
          <w:szCs w:val="22"/>
        </w:rPr>
        <w:t>---------------------------513.536.4673</w:t>
      </w:r>
    </w:p>
    <w:p w14:paraId="1E45A6CB" w14:textId="77777777" w:rsidR="001256EF" w:rsidRPr="008C4B44" w:rsidRDefault="001256EF" w:rsidP="001256E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Address: </w:t>
      </w:r>
      <w:r w:rsidRPr="008C4B44">
        <w:rPr>
          <w:rFonts w:asciiTheme="majorHAnsi" w:hAnsiTheme="majorHAnsi" w:cstheme="majorHAnsi"/>
          <w:color w:val="000000" w:themeColor="text1"/>
          <w:sz w:val="22"/>
          <w:szCs w:val="22"/>
        </w:rPr>
        <w:t>4075 Old Western Row Rd.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Pr="008C4B4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Mason, O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H</w:t>
      </w:r>
      <w:r w:rsidRPr="008C4B4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45040</w:t>
      </w:r>
    </w:p>
    <w:p w14:paraId="711C6D25" w14:textId="77777777" w:rsidR="001256EF" w:rsidRPr="008C4B44" w:rsidRDefault="001256EF" w:rsidP="001256EF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Website: </w:t>
      </w:r>
      <w:hyperlink r:id="rId22" w:history="1">
        <w:r w:rsidRPr="00B40718">
          <w:rPr>
            <w:rStyle w:val="Hyperlink"/>
            <w:rFonts w:asciiTheme="majorHAnsi" w:hAnsiTheme="majorHAnsi" w:cstheme="majorHAnsi"/>
            <w:sz w:val="22"/>
            <w:szCs w:val="22"/>
          </w:rPr>
          <w:t>https://lindnercenterofhope.org/</w:t>
        </w:r>
      </w:hyperlink>
    </w:p>
    <w:p w14:paraId="6A941582" w14:textId="77777777" w:rsidR="001256EF" w:rsidRDefault="001256EF" w:rsidP="001256EF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Outpatient addiction treatment; Inpatient treatment for stabilization and recovery; Residential treatment, including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Sibcy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House and Williams House (both work with co-morbid mental health/addiction issues);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10 day</w:t>
      </w:r>
      <w:proofErr w:type="gramEnd"/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SUD detox/evaluation is offered at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Sibcy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House</w:t>
      </w:r>
    </w:p>
    <w:p w14:paraId="729882C6" w14:textId="025BFE57" w:rsidR="001256EF" w:rsidRDefault="001256EF" w:rsidP="00074ECD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Private insurance accepted; Health insurance advocates available to help manage claims/advocate for patient &amp;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family</w:t>
      </w:r>
      <w:proofErr w:type="gramEnd"/>
    </w:p>
    <w:p w14:paraId="2C67D04F" w14:textId="77777777" w:rsidR="00074ECD" w:rsidRPr="00074ECD" w:rsidRDefault="00074ECD" w:rsidP="00074EC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9F5A635" w14:textId="2610EE73" w:rsidR="001256EF" w:rsidRDefault="001256EF" w:rsidP="001256EF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9610A5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>Lumiere Healing Center</w:t>
      </w:r>
      <w:r w:rsidRPr="009610A5">
        <w:rPr>
          <w:rFonts w:asciiTheme="majorHAnsi" w:hAnsiTheme="majorHAnsi" w:cstheme="majorHAnsi"/>
          <w:color w:val="000000"/>
          <w:sz w:val="22"/>
          <w:szCs w:val="22"/>
        </w:rPr>
        <w:t xml:space="preserve"> ----------------------------------------------------------------- 513.854.2197</w:t>
      </w:r>
    </w:p>
    <w:p w14:paraId="7FF5F606" w14:textId="77777777" w:rsidR="001256EF" w:rsidRDefault="001256EF" w:rsidP="001256EF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Address: 7593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</w:rPr>
        <w:t>Tylers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</w:rPr>
        <w:t xml:space="preserve"> Pl Blvd, West Chester, OH 45069</w:t>
      </w:r>
    </w:p>
    <w:p w14:paraId="19EC3BEB" w14:textId="77777777" w:rsidR="001256EF" w:rsidRDefault="001256EF" w:rsidP="001256EF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23" w:history="1">
        <w:r w:rsidRPr="00B40718">
          <w:rPr>
            <w:rStyle w:val="Hyperlink"/>
            <w:rFonts w:asciiTheme="majorHAnsi" w:hAnsiTheme="majorHAnsi" w:cstheme="majorHAnsi"/>
            <w:sz w:val="22"/>
            <w:szCs w:val="22"/>
          </w:rPr>
          <w:t>https://lumierehealingcenters.com/</w:t>
        </w:r>
      </w:hyperlink>
    </w:p>
    <w:p w14:paraId="16C3640A" w14:textId="77777777" w:rsidR="001256EF" w:rsidRDefault="001256EF" w:rsidP="001256EF">
      <w:pPr>
        <w:pStyle w:val="ListParagraph"/>
        <w:numPr>
          <w:ilvl w:val="0"/>
          <w:numId w:val="33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Drug/alcohol detox services; Inpatient, residential treatment; Standard outpatient rehab; Intensive outpatient rehab/Partial-Hospitalization program (PHP); Aftercare support and Alumni program </w:t>
      </w:r>
    </w:p>
    <w:p w14:paraId="1AB8A1EC" w14:textId="77777777" w:rsidR="00FE5209" w:rsidRDefault="001256EF" w:rsidP="00410A31">
      <w:pPr>
        <w:pStyle w:val="ListParagraph"/>
        <w:numPr>
          <w:ilvl w:val="0"/>
          <w:numId w:val="33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Accepts Medicaid, some private insurances; Provides flexible pricing/financing options for self-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pay</w:t>
      </w:r>
      <w:proofErr w:type="gramEnd"/>
    </w:p>
    <w:p w14:paraId="557F0039" w14:textId="374CDC9F" w:rsidR="001256EF" w:rsidRPr="00FE5209" w:rsidRDefault="001256EF" w:rsidP="00FE5209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E5209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lastRenderedPageBreak/>
        <w:t>New Direction Treatment Services, LLC</w:t>
      </w:r>
      <w:r w:rsidRPr="00FE5209">
        <w:rPr>
          <w:rFonts w:asciiTheme="majorHAnsi" w:hAnsiTheme="majorHAnsi" w:cstheme="majorHAnsi"/>
          <w:color w:val="000000"/>
          <w:sz w:val="22"/>
          <w:szCs w:val="22"/>
        </w:rPr>
        <w:t xml:space="preserve"> ---------------------------- 513.466.0377</w:t>
      </w:r>
    </w:p>
    <w:p w14:paraId="043871BD" w14:textId="77777777" w:rsidR="001256EF" w:rsidRPr="008C4B44" w:rsidRDefault="001256EF" w:rsidP="001256EF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>1612 Chase Avenue # 1; Cincinnati, OH 45223</w:t>
      </w:r>
    </w:p>
    <w:p w14:paraId="047009C6" w14:textId="77777777" w:rsidR="001256EF" w:rsidRPr="008C4B44" w:rsidRDefault="001256EF" w:rsidP="001256EF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24" w:history="1">
        <w:r w:rsidRPr="008C4B44">
          <w:rPr>
            <w:rFonts w:asciiTheme="majorHAnsi" w:hAnsiTheme="majorHAnsi" w:cstheme="majorHAnsi"/>
            <w:b/>
            <w:bCs/>
            <w:i/>
            <w:iCs/>
            <w:color w:val="0000FF"/>
            <w:sz w:val="22"/>
            <w:szCs w:val="22"/>
            <w:u w:val="single"/>
          </w:rPr>
          <w:t>http://www.newdirectiontreatment.com/*</w:t>
        </w:r>
      </w:hyperlink>
    </w:p>
    <w:p w14:paraId="5933A78D" w14:textId="77777777" w:rsidR="001256EF" w:rsidRDefault="001256EF" w:rsidP="001256EF">
      <w:pPr>
        <w:numPr>
          <w:ilvl w:val="0"/>
          <w:numId w:val="8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Provides substance abuse assessment, intensive outpatient </w:t>
      </w:r>
      <w:r>
        <w:rPr>
          <w:rFonts w:asciiTheme="majorHAnsi" w:hAnsiTheme="majorHAnsi" w:cstheme="majorHAnsi"/>
          <w:color w:val="000000"/>
          <w:sz w:val="22"/>
          <w:szCs w:val="22"/>
        </w:rPr>
        <w:t>&amp;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non-intensive outpatient services including group </w:t>
      </w:r>
      <w:r>
        <w:rPr>
          <w:rFonts w:asciiTheme="majorHAnsi" w:hAnsiTheme="majorHAnsi" w:cstheme="majorHAnsi"/>
          <w:color w:val="000000"/>
          <w:sz w:val="22"/>
          <w:szCs w:val="22"/>
        </w:rPr>
        <w:t>&amp;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individual counseling, </w:t>
      </w:r>
      <w:r w:rsidRPr="008C4B44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NOT 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a medication-based program, </w:t>
      </w:r>
    </w:p>
    <w:p w14:paraId="2DAFB606" w14:textId="487F3E28" w:rsidR="001256EF" w:rsidRDefault="001256EF" w:rsidP="001256EF">
      <w:pPr>
        <w:numPr>
          <w:ilvl w:val="0"/>
          <w:numId w:val="8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I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>ndividual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c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>ounseling is $50 per session.</w:t>
      </w:r>
    </w:p>
    <w:p w14:paraId="548066E9" w14:textId="5CF8E570" w:rsidR="00074ECD" w:rsidRDefault="00074ECD" w:rsidP="00074ECD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7AB20291" w14:textId="77777777" w:rsidR="00074ECD" w:rsidRDefault="00074ECD" w:rsidP="00074EC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008FB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u w:val="single"/>
        </w:rPr>
        <w:t xml:space="preserve">Off </w:t>
      </w:r>
      <w:proofErr w:type="gramStart"/>
      <w:r w:rsidRPr="009008FB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u w:val="single"/>
        </w:rPr>
        <w:t>The</w:t>
      </w:r>
      <w:proofErr w:type="gramEnd"/>
      <w:r w:rsidRPr="009008FB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u w:val="single"/>
        </w:rPr>
        <w:t xml:space="preserve"> Streets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--------------------------------------------------------------------- 513.378.2534</w:t>
      </w:r>
    </w:p>
    <w:p w14:paraId="1A197B53" w14:textId="77777777" w:rsidR="00074ECD" w:rsidRDefault="00074ECD" w:rsidP="00074EC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Address: 2401 Reading Rd. Cincinnati, OH 45202</w:t>
      </w:r>
    </w:p>
    <w:p w14:paraId="5E9CE25D" w14:textId="77777777" w:rsidR="00074ECD" w:rsidRDefault="00074ECD" w:rsidP="00074EC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Website: </w:t>
      </w:r>
      <w:hyperlink r:id="rId25" w:history="1">
        <w:r w:rsidRPr="00B40718">
          <w:rPr>
            <w:rStyle w:val="Hyperlink"/>
            <w:rFonts w:asciiTheme="majorHAnsi" w:hAnsiTheme="majorHAnsi" w:cstheme="majorHAnsi"/>
            <w:sz w:val="22"/>
            <w:szCs w:val="22"/>
          </w:rPr>
          <w:t>https://www.cubcincy.org/how-we-help-2/off-the-streets/</w:t>
        </w:r>
      </w:hyperlink>
    </w:p>
    <w:p w14:paraId="5386F000" w14:textId="12F4073A" w:rsidR="00074ECD" w:rsidRDefault="00074ECD" w:rsidP="00074ECD">
      <w:pPr>
        <w:pStyle w:val="ListParagraph"/>
        <w:numPr>
          <w:ilvl w:val="0"/>
          <w:numId w:val="40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Only available for women who have a history of sex trafficking/exploitation; Provides inpatient treatment; Comprehensive case management for each client includes direct services and community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referrals</w:t>
      </w:r>
      <w:proofErr w:type="gramEnd"/>
    </w:p>
    <w:p w14:paraId="36C5FC23" w14:textId="212346DE" w:rsidR="00074ECD" w:rsidRDefault="00074ECD" w:rsidP="00074EC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B475982" w14:textId="77777777" w:rsidR="00074ECD" w:rsidRDefault="00074ECD" w:rsidP="00074EC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610A5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u w:val="single"/>
        </w:rPr>
        <w:t>Recovery Works Columbus</w:t>
      </w:r>
      <w:r w:rsidRPr="009610A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-------------------------------------------- 1.844.696.4372</w:t>
      </w:r>
    </w:p>
    <w:p w14:paraId="1B419BE8" w14:textId="77777777" w:rsidR="00074ECD" w:rsidRDefault="00074ECD" w:rsidP="00074EC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Address: 7400 Huntington Park Dr., Columbus, OH 45235</w:t>
      </w:r>
    </w:p>
    <w:p w14:paraId="3F06D84A" w14:textId="77777777" w:rsidR="00074ECD" w:rsidRDefault="00074ECD" w:rsidP="00074EC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Website: </w:t>
      </w:r>
      <w:hyperlink r:id="rId26" w:history="1">
        <w:r w:rsidRPr="00B40718">
          <w:rPr>
            <w:rStyle w:val="Hyperlink"/>
            <w:rFonts w:asciiTheme="majorHAnsi" w:hAnsiTheme="majorHAnsi" w:cstheme="majorHAnsi"/>
            <w:sz w:val="22"/>
            <w:szCs w:val="22"/>
          </w:rPr>
          <w:t>https://pinnacletreatment.com/location/ohio/columbus/recovery-works-columbus/</w:t>
        </w:r>
      </w:hyperlink>
    </w:p>
    <w:p w14:paraId="04A473E4" w14:textId="77777777" w:rsidR="00074ECD" w:rsidRDefault="00074ECD" w:rsidP="00074ECD">
      <w:pPr>
        <w:pStyle w:val="ListParagraph"/>
        <w:numPr>
          <w:ilvl w:val="0"/>
          <w:numId w:val="38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IOP/MAT (Suboxone, Vivitrol); Partial Hospitalization Program (PHP); Residential treatment program; Aftercare groups/meetings; Medically Supervised Detox; Individual, family, and group therapy/counseling; Dual-diagnosis treatment  </w:t>
      </w:r>
    </w:p>
    <w:p w14:paraId="616282F8" w14:textId="71AD7D82" w:rsidR="00074ECD" w:rsidRDefault="00074ECD" w:rsidP="00074ECD">
      <w:pPr>
        <w:pStyle w:val="ListParagraph"/>
        <w:numPr>
          <w:ilvl w:val="0"/>
          <w:numId w:val="38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Accepts Medicaid and private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insurance</w:t>
      </w:r>
      <w:proofErr w:type="gramEnd"/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27B4E46E" w14:textId="23A2F9F9" w:rsidR="00074ECD" w:rsidRDefault="00074ECD" w:rsidP="00074EC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D1F546A" w14:textId="77777777" w:rsidR="00074ECD" w:rsidRPr="008C4B44" w:rsidRDefault="00074ECD" w:rsidP="00074ECD">
      <w:pPr>
        <w:rPr>
          <w:rFonts w:asciiTheme="majorHAnsi" w:hAnsiTheme="majorHAnsi" w:cstheme="majorHAnsi"/>
          <w:sz w:val="22"/>
          <w:szCs w:val="22"/>
        </w:rPr>
      </w:pPr>
      <w:r w:rsidRPr="009610A5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>Sojourner Recovery Services</w:t>
      </w:r>
      <w:r w:rsidRPr="009610A5">
        <w:rPr>
          <w:rFonts w:asciiTheme="majorHAnsi" w:hAnsiTheme="majorHAnsi" w:cstheme="majorHAnsi"/>
          <w:color w:val="000000"/>
          <w:sz w:val="22"/>
          <w:szCs w:val="22"/>
        </w:rPr>
        <w:t xml:space="preserve"> --------------------------------- 513.868.7654</w:t>
      </w:r>
    </w:p>
    <w:p w14:paraId="35F66463" w14:textId="77777777" w:rsidR="00074ECD" w:rsidRPr="008C4B44" w:rsidRDefault="00074ECD" w:rsidP="00074EC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Multiple locations throughout Hamilton, OH</w:t>
      </w:r>
    </w:p>
    <w:p w14:paraId="487609CC" w14:textId="77777777" w:rsidR="00074ECD" w:rsidRPr="008C4B44" w:rsidRDefault="00074ECD" w:rsidP="00074ECD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27" w:history="1">
        <w:r w:rsidRPr="008C4B44">
          <w:rPr>
            <w:rFonts w:asciiTheme="majorHAnsi" w:hAnsiTheme="majorHAnsi" w:cstheme="majorHAnsi"/>
            <w:b/>
            <w:bCs/>
            <w:i/>
            <w:iCs/>
            <w:color w:val="0000FF"/>
            <w:sz w:val="22"/>
            <w:szCs w:val="22"/>
            <w:u w:val="single"/>
          </w:rPr>
          <w:t>http://sojournerr</w:t>
        </w:r>
        <w:r w:rsidRPr="008C4B44">
          <w:rPr>
            <w:rFonts w:asciiTheme="majorHAnsi" w:hAnsiTheme="majorHAnsi" w:cstheme="majorHAnsi"/>
            <w:b/>
            <w:bCs/>
            <w:i/>
            <w:iCs/>
            <w:color w:val="0000FF"/>
            <w:sz w:val="22"/>
            <w:szCs w:val="22"/>
            <w:u w:val="single"/>
          </w:rPr>
          <w:t>e</w:t>
        </w:r>
        <w:r w:rsidRPr="008C4B44">
          <w:rPr>
            <w:rFonts w:asciiTheme="majorHAnsi" w:hAnsiTheme="majorHAnsi" w:cstheme="majorHAnsi"/>
            <w:b/>
            <w:bCs/>
            <w:i/>
            <w:iCs/>
            <w:color w:val="0000FF"/>
            <w:sz w:val="22"/>
            <w:szCs w:val="22"/>
            <w:u w:val="single"/>
          </w:rPr>
          <w:t>covery.com/</w:t>
        </w:r>
      </w:hyperlink>
      <w:r w:rsidRPr="008C4B44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3E5C7C74" w14:textId="74B692A9" w:rsidR="00074ECD" w:rsidRDefault="00074ECD" w:rsidP="00074ECD">
      <w:pPr>
        <w:numPr>
          <w:ilvl w:val="0"/>
          <w:numId w:val="16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Assessments available Mon-Fri, walk-in 8a-4p or call to schedule tele-health; Outpatient services include groups and individual counseling; IOP/MAT (Suboxone, Vivitrol,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</w:rPr>
        <w:t>Campral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</w:rPr>
        <w:t>Lucemyra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</w:rPr>
        <w:t xml:space="preserve">); Ambulatory Detox available; Partial hospitalization services; 3 different inpatient, residential services: withdrawal management, high intensity residential, &amp; low intensity residential (family units/on-site childcare available at 2 locations); Recovery housing (required to participate in OP treatment); Perinatal Program; Peer recovery and mental health services available </w:t>
      </w:r>
    </w:p>
    <w:p w14:paraId="1B25489F" w14:textId="005FAC8B" w:rsidR="00074ECD" w:rsidRDefault="00074ECD" w:rsidP="00074ECD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32F148B5" w14:textId="77777777" w:rsidR="00074ECD" w:rsidRPr="008C4B44" w:rsidRDefault="00074ECD" w:rsidP="00074ECD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>Talbert House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---------------------------------------------------- 513.221.4357</w:t>
      </w:r>
    </w:p>
    <w:p w14:paraId="6D7F16F3" w14:textId="77777777" w:rsidR="00074ECD" w:rsidRPr="008C4B44" w:rsidRDefault="00074ECD" w:rsidP="00074ECD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>2600 Victory Parkway; Cincinnati, OH 45206</w:t>
      </w:r>
    </w:p>
    <w:p w14:paraId="3FA06841" w14:textId="77777777" w:rsidR="00074ECD" w:rsidRPr="008C4B44" w:rsidRDefault="00074ECD" w:rsidP="00074ECD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28" w:history="1">
        <w:r w:rsidRPr="008C4B44">
          <w:rPr>
            <w:rFonts w:asciiTheme="majorHAnsi" w:hAnsiTheme="majorHAnsi" w:cstheme="majorHAnsi"/>
            <w:b/>
            <w:bCs/>
            <w:i/>
            <w:iCs/>
            <w:color w:val="0000FF"/>
            <w:sz w:val="22"/>
            <w:szCs w:val="22"/>
            <w:u w:val="single"/>
          </w:rPr>
          <w:t>http://www.talberthouse.org/*</w:t>
        </w:r>
      </w:hyperlink>
    </w:p>
    <w:p w14:paraId="75A68DAA" w14:textId="27A8796E" w:rsidR="00410A31" w:rsidRDefault="00074ECD" w:rsidP="00410A31">
      <w:pPr>
        <w:pStyle w:val="ListParagraph"/>
        <w:numPr>
          <w:ilvl w:val="0"/>
          <w:numId w:val="30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Provides intensive substance use disorder programming (focus on opiates) to adolescents, adults, and families; Assessments; Day reporting; IOP/MAT; Individual/group counseling; Provides services through outpatient, residential, and jail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settings</w:t>
      </w:r>
      <w:proofErr w:type="gramEnd"/>
    </w:p>
    <w:p w14:paraId="269F0AE9" w14:textId="77777777" w:rsidR="00C8157E" w:rsidRDefault="00C8157E" w:rsidP="00074ECD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441AA881" w14:textId="77777777" w:rsidR="00C8157E" w:rsidRDefault="00C8157E" w:rsidP="00074ECD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3E122D00" w14:textId="77777777" w:rsidR="00C8157E" w:rsidRDefault="00C8157E" w:rsidP="00074ECD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FB1E91F" w14:textId="77777777" w:rsidR="00C8157E" w:rsidRDefault="00C8157E" w:rsidP="00074ECD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4948059" w14:textId="77777777" w:rsidR="00C8157E" w:rsidRDefault="00C8157E" w:rsidP="00074ECD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ACACA7D" w14:textId="77777777" w:rsidR="00C8157E" w:rsidRDefault="00C8157E" w:rsidP="00074ECD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7033DBC" w14:textId="77777777" w:rsidR="00C8157E" w:rsidRDefault="00C8157E" w:rsidP="00074ECD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72BA0536" w14:textId="77777777" w:rsidR="00C8157E" w:rsidRDefault="00C8157E" w:rsidP="00074ECD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36130814" w14:textId="77777777" w:rsidR="00C8157E" w:rsidRDefault="00C8157E" w:rsidP="00074ECD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40304507" w14:textId="77777777" w:rsidR="00C8157E" w:rsidRDefault="00C8157E" w:rsidP="00074ECD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6E1BCCDE" w14:textId="1329A875" w:rsidR="00074ECD" w:rsidRDefault="00074ECD" w:rsidP="00074EC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610A5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u w:val="single"/>
        </w:rPr>
        <w:lastRenderedPageBreak/>
        <w:t>Teen Challenge Cincinnati</w:t>
      </w:r>
      <w:r w:rsidRPr="009610A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--------------------------------------------- 513.248.0452</w:t>
      </w:r>
    </w:p>
    <w:p w14:paraId="3B8F4B1F" w14:textId="77777777" w:rsidR="00074ECD" w:rsidRDefault="00074ECD" w:rsidP="00074EC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Address: 1466 US-50, Milford, OH 45150</w:t>
      </w:r>
    </w:p>
    <w:p w14:paraId="0341C273" w14:textId="77777777" w:rsidR="00074ECD" w:rsidRDefault="00074ECD" w:rsidP="00074EC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Website: </w:t>
      </w:r>
      <w:hyperlink r:id="rId29" w:history="1">
        <w:r w:rsidRPr="00B40718">
          <w:rPr>
            <w:rStyle w:val="Hyperlink"/>
            <w:rFonts w:asciiTheme="majorHAnsi" w:hAnsiTheme="majorHAnsi" w:cstheme="majorHAnsi"/>
            <w:sz w:val="22"/>
            <w:szCs w:val="22"/>
          </w:rPr>
          <w:t>https://teenchallengecincinnati.org/</w:t>
        </w:r>
      </w:hyperlink>
    </w:p>
    <w:p w14:paraId="26CF76E7" w14:textId="77777777" w:rsidR="00410A31" w:rsidRDefault="00074ECD" w:rsidP="00410A31">
      <w:pPr>
        <w:pStyle w:val="ListParagraph"/>
        <w:numPr>
          <w:ilvl w:val="0"/>
          <w:numId w:val="39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2 residential treatment programs: Men’s Ranch and Women’s Home; Men’s Ranch program includes education and different life-skills trainings, program can last 6+ months; Women’s Home includes education and additional training in life skills, program can last 6-8 months; Programs are faith-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based</w:t>
      </w:r>
      <w:proofErr w:type="gramEnd"/>
    </w:p>
    <w:p w14:paraId="716B0D7C" w14:textId="1480A891" w:rsidR="00074ECD" w:rsidRPr="00410A31" w:rsidRDefault="00074ECD" w:rsidP="00410A31">
      <w:pPr>
        <w:pStyle w:val="ListParagraph"/>
        <w:numPr>
          <w:ilvl w:val="0"/>
          <w:numId w:val="39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410A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Non-refundable $350 intake fee due first day of program; Program fee is $900 per month; if you cannot cover monthly fee, bill will be given upon departure with mutually agreed pay back schedule; No one is turned away for financial </w:t>
      </w:r>
      <w:proofErr w:type="gramStart"/>
      <w:r w:rsidRPr="00410A31">
        <w:rPr>
          <w:rFonts w:asciiTheme="majorHAnsi" w:hAnsiTheme="majorHAnsi" w:cstheme="majorHAnsi"/>
          <w:color w:val="000000" w:themeColor="text1"/>
          <w:sz w:val="22"/>
          <w:szCs w:val="22"/>
        </w:rPr>
        <w:t>reasons</w:t>
      </w:r>
      <w:proofErr w:type="gramEnd"/>
    </w:p>
    <w:p w14:paraId="2108C207" w14:textId="3FCD96C2" w:rsidR="00074ECD" w:rsidRDefault="00074ECD" w:rsidP="00074EC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E396370" w14:textId="77777777" w:rsidR="00074ECD" w:rsidRDefault="00074ECD" w:rsidP="00074ECD">
      <w:pPr>
        <w:spacing w:after="240"/>
        <w:contextualSpacing/>
        <w:rPr>
          <w:rStyle w:val="Hyperlink"/>
          <w:rFonts w:asciiTheme="majorHAnsi" w:hAnsiTheme="majorHAnsi" w:cstheme="majorHAnsi"/>
          <w:color w:val="000000" w:themeColor="text1"/>
          <w:sz w:val="22"/>
          <w:szCs w:val="22"/>
          <w:u w:val="none"/>
        </w:rPr>
      </w:pPr>
      <w:r w:rsidRPr="009610A5">
        <w:rPr>
          <w:rStyle w:val="Hyperlink"/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>The Ridge</w:t>
      </w:r>
      <w:r w:rsidRPr="009610A5">
        <w:rPr>
          <w:rStyle w:val="Hyperlink"/>
          <w:rFonts w:asciiTheme="majorHAnsi" w:hAnsiTheme="majorHAnsi" w:cstheme="majorHAnsi"/>
          <w:color w:val="000000" w:themeColor="text1"/>
          <w:sz w:val="22"/>
          <w:szCs w:val="22"/>
          <w:u w:val="none"/>
        </w:rPr>
        <w:t>------------------------------------------513.613.4008</w:t>
      </w:r>
    </w:p>
    <w:p w14:paraId="7AA8B2D9" w14:textId="77777777" w:rsidR="00074ECD" w:rsidRDefault="00074ECD" w:rsidP="00074ECD">
      <w:pPr>
        <w:spacing w:after="240"/>
        <w:contextualSpacing/>
        <w:rPr>
          <w:rStyle w:val="Hyperlink"/>
          <w:rFonts w:asciiTheme="majorHAnsi" w:hAnsiTheme="majorHAnsi" w:cstheme="maj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ajorHAnsi" w:hAnsiTheme="majorHAnsi" w:cstheme="majorHAnsi"/>
          <w:color w:val="000000" w:themeColor="text1"/>
          <w:sz w:val="22"/>
          <w:szCs w:val="22"/>
          <w:u w:val="none"/>
        </w:rPr>
        <w:t>Address: 25 Whitney Dr, Suite 120, Milford, OH 45150</w:t>
      </w:r>
    </w:p>
    <w:p w14:paraId="34E23614" w14:textId="77777777" w:rsidR="00074ECD" w:rsidRDefault="00074ECD" w:rsidP="00074ECD">
      <w:pPr>
        <w:contextualSpacing/>
        <w:rPr>
          <w:rStyle w:val="Hyperlink"/>
          <w:rFonts w:asciiTheme="majorHAnsi" w:hAnsiTheme="majorHAnsi" w:cstheme="majorHAnsi"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ajorHAnsi" w:hAnsiTheme="majorHAnsi" w:cstheme="majorHAnsi"/>
          <w:color w:val="000000" w:themeColor="text1"/>
          <w:sz w:val="22"/>
          <w:szCs w:val="22"/>
          <w:u w:val="none"/>
        </w:rPr>
        <w:t xml:space="preserve">Website: </w:t>
      </w:r>
      <w:hyperlink r:id="rId30" w:history="1">
        <w:r w:rsidRPr="00B40718">
          <w:rPr>
            <w:rStyle w:val="Hyperlink"/>
            <w:rFonts w:asciiTheme="majorHAnsi" w:hAnsiTheme="majorHAnsi" w:cstheme="majorHAnsi"/>
            <w:sz w:val="22"/>
            <w:szCs w:val="22"/>
          </w:rPr>
          <w:t>https://theridgeohio.com/</w:t>
        </w:r>
      </w:hyperlink>
    </w:p>
    <w:p w14:paraId="654171DC" w14:textId="77777777" w:rsidR="00074ECD" w:rsidRPr="0084085C" w:rsidRDefault="00074ECD" w:rsidP="00074ECD">
      <w:pPr>
        <w:pStyle w:val="ListParagraph"/>
        <w:numPr>
          <w:ilvl w:val="0"/>
          <w:numId w:val="28"/>
        </w:numPr>
        <w:rPr>
          <w:rStyle w:val="Hyperlink"/>
          <w:rFonts w:asciiTheme="majorHAnsi" w:hAnsiTheme="majorHAnsi" w:cstheme="majorHAnsi"/>
          <w:b/>
          <w:b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ajorHAnsi" w:hAnsiTheme="majorHAnsi" w:cstheme="majorHAnsi"/>
          <w:color w:val="000000" w:themeColor="text1"/>
          <w:sz w:val="22"/>
          <w:szCs w:val="22"/>
          <w:u w:val="none"/>
        </w:rPr>
        <w:t xml:space="preserve">Residential treatment only; assists with detox if </w:t>
      </w:r>
      <w:proofErr w:type="gramStart"/>
      <w:r>
        <w:rPr>
          <w:rStyle w:val="Hyperlink"/>
          <w:rFonts w:asciiTheme="majorHAnsi" w:hAnsiTheme="majorHAnsi" w:cstheme="majorHAnsi"/>
          <w:color w:val="000000" w:themeColor="text1"/>
          <w:sz w:val="22"/>
          <w:szCs w:val="22"/>
          <w:u w:val="none"/>
        </w:rPr>
        <w:t>needed</w:t>
      </w:r>
      <w:proofErr w:type="gramEnd"/>
    </w:p>
    <w:p w14:paraId="4D1D75B4" w14:textId="4D64FF42" w:rsidR="00074ECD" w:rsidRPr="00074ECD" w:rsidRDefault="00074ECD" w:rsidP="00074ECD">
      <w:pPr>
        <w:pStyle w:val="ListParagraph"/>
        <w:numPr>
          <w:ilvl w:val="0"/>
          <w:numId w:val="28"/>
        </w:numPr>
        <w:rPr>
          <w:rStyle w:val="Hyperlink"/>
          <w:rFonts w:asciiTheme="majorHAnsi" w:hAnsiTheme="majorHAnsi" w:cstheme="majorHAnsi"/>
          <w:b/>
          <w:bCs/>
          <w:color w:val="000000" w:themeColor="text1"/>
          <w:sz w:val="22"/>
          <w:szCs w:val="22"/>
          <w:u w:val="none"/>
        </w:rPr>
      </w:pPr>
      <w:r>
        <w:rPr>
          <w:rStyle w:val="Hyperlink"/>
          <w:rFonts w:asciiTheme="majorHAnsi" w:hAnsiTheme="majorHAnsi" w:cstheme="majorHAnsi"/>
          <w:color w:val="000000" w:themeColor="text1"/>
          <w:sz w:val="22"/>
          <w:szCs w:val="22"/>
          <w:u w:val="none"/>
        </w:rPr>
        <w:t xml:space="preserve">Accepts ONLY commercial health insurance; does not accept Medicaid/Medicare; Has self-pay rates for those without </w:t>
      </w:r>
      <w:proofErr w:type="gramStart"/>
      <w:r>
        <w:rPr>
          <w:rStyle w:val="Hyperlink"/>
          <w:rFonts w:asciiTheme="majorHAnsi" w:hAnsiTheme="majorHAnsi" w:cstheme="majorHAnsi"/>
          <w:color w:val="000000" w:themeColor="text1"/>
          <w:sz w:val="22"/>
          <w:szCs w:val="22"/>
          <w:u w:val="none"/>
        </w:rPr>
        <w:t>insurance</w:t>
      </w:r>
      <w:proofErr w:type="gramEnd"/>
      <w:r>
        <w:rPr>
          <w:rStyle w:val="Hyperlink"/>
          <w:rFonts w:asciiTheme="majorHAnsi" w:hAnsiTheme="majorHAnsi" w:cstheme="majorHAnsi"/>
          <w:color w:val="000000" w:themeColor="text1"/>
          <w:sz w:val="22"/>
          <w:szCs w:val="22"/>
          <w:u w:val="none"/>
        </w:rPr>
        <w:t xml:space="preserve"> </w:t>
      </w:r>
    </w:p>
    <w:p w14:paraId="36A15820" w14:textId="336D3ABD" w:rsidR="00074ECD" w:rsidRDefault="00074ECD" w:rsidP="00074ECD">
      <w:pP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60C9DF51" w14:textId="77777777" w:rsidR="00074ECD" w:rsidRDefault="00074ECD" w:rsidP="00074ECD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>The Salvation Army Adult Rehabilitation Center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----------------------------------------- 513.351.3457</w:t>
      </w:r>
    </w:p>
    <w:p w14:paraId="3B890B95" w14:textId="77777777" w:rsidR="00074ECD" w:rsidRDefault="00074ECD" w:rsidP="00074ECD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Address: 2250 Park Ave., Cincinnati, OH 45212</w:t>
      </w:r>
    </w:p>
    <w:p w14:paraId="138E1A50" w14:textId="77777777" w:rsidR="00074ECD" w:rsidRDefault="00074ECD" w:rsidP="00074ECD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31" w:history="1">
        <w:r w:rsidRPr="00B40718">
          <w:rPr>
            <w:rStyle w:val="Hyperlink"/>
            <w:rFonts w:asciiTheme="majorHAnsi" w:hAnsiTheme="majorHAnsi" w:cstheme="majorHAnsi"/>
            <w:sz w:val="22"/>
            <w:szCs w:val="22"/>
          </w:rPr>
          <w:t>https://cincinnatiarc.salvationarmy.org/cincinnatiarc/get-help/</w:t>
        </w:r>
      </w:hyperlink>
    </w:p>
    <w:p w14:paraId="00734279" w14:textId="31C7C809" w:rsidR="00074ECD" w:rsidRDefault="00074ECD" w:rsidP="00074ECD">
      <w:pPr>
        <w:pStyle w:val="ListParagraph"/>
        <w:numPr>
          <w:ilvl w:val="0"/>
          <w:numId w:val="30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Men only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inpatient treatment center; Provides group/individual counseling sessions to residents; helps build work and social skills; Faith based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program</w:t>
      </w:r>
      <w:proofErr w:type="gramEnd"/>
    </w:p>
    <w:p w14:paraId="5851D710" w14:textId="7D03A5A3" w:rsidR="00074ECD" w:rsidRDefault="00074ECD" w:rsidP="00074ECD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7788C37D" w14:textId="77777777" w:rsidR="00074ECD" w:rsidRPr="008C4B44" w:rsidRDefault="00074ECD" w:rsidP="00074EC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TriHealth</w:t>
      </w:r>
      <w:r w:rsidRPr="008C4B44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 xml:space="preserve"> Alcohol and Drug Treatment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------------------</w:t>
      </w:r>
      <w:r>
        <w:rPr>
          <w:rFonts w:asciiTheme="majorHAnsi" w:hAnsiTheme="majorHAnsi" w:cstheme="majorHAnsi"/>
          <w:color w:val="000000"/>
          <w:sz w:val="22"/>
          <w:szCs w:val="22"/>
        </w:rPr>
        <w:t>-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>----- 513.569.6116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(Clifton); 513.489.6011 (Blue Ash)</w:t>
      </w:r>
    </w:p>
    <w:p w14:paraId="54C07BC2" w14:textId="77777777" w:rsidR="00074ECD" w:rsidRDefault="00074ECD" w:rsidP="00074ECD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>Ad</w:t>
      </w:r>
      <w:r>
        <w:rPr>
          <w:rFonts w:asciiTheme="majorHAnsi" w:hAnsiTheme="majorHAnsi" w:cstheme="majorHAnsi"/>
          <w:color w:val="000000"/>
          <w:sz w:val="22"/>
          <w:szCs w:val="22"/>
        </w:rPr>
        <w:t>dress: Clifton- 3219 Clifton Ave Suite 305, Cincinnati, OH 45220; Blue Ash- 4410 Carver Woods Dr. Suite #206, Cincinnati, OH 45242</w:t>
      </w:r>
    </w:p>
    <w:p w14:paraId="7758AA4C" w14:textId="77777777" w:rsidR="00074ECD" w:rsidRDefault="00074ECD" w:rsidP="00074ECD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32" w:history="1">
        <w:r w:rsidRPr="001A7299">
          <w:rPr>
            <w:rStyle w:val="Hyperlink"/>
            <w:rFonts w:asciiTheme="majorHAnsi" w:hAnsiTheme="majorHAnsi" w:cstheme="majorHAnsi"/>
            <w:sz w:val="22"/>
            <w:szCs w:val="22"/>
          </w:rPr>
          <w:t>https://www.trihealth.com/institutes-and-services/alcohol-and-drug-treatment</w:t>
        </w:r>
      </w:hyperlink>
    </w:p>
    <w:p w14:paraId="0FF650DC" w14:textId="52AE887C" w:rsidR="00074ECD" w:rsidRPr="00074ECD" w:rsidRDefault="00074ECD" w:rsidP="00074ECD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Assessments; Day/evening Intensive Outpatient Services; IOP can include MAT; does not provide residential treatment, but can assist with referral to residential program &amp; provide follow up care; Continuing Care Program and Family Program available; Will work with you on cost options based on financial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situation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0CFAEA26" w14:textId="77777777" w:rsidR="00074ECD" w:rsidRPr="00074ECD" w:rsidRDefault="00074ECD" w:rsidP="00074ECD">
      <w:pPr>
        <w:ind w:left="360"/>
        <w:rPr>
          <w:rFonts w:asciiTheme="majorHAnsi" w:hAnsiTheme="majorHAnsi" w:cstheme="majorHAnsi"/>
          <w:color w:val="000000"/>
          <w:sz w:val="22"/>
          <w:szCs w:val="22"/>
        </w:rPr>
      </w:pPr>
    </w:p>
    <w:p w14:paraId="10F564F6" w14:textId="7CCA2DEA" w:rsidR="00074ECD" w:rsidRPr="00A7710C" w:rsidRDefault="00074ECD" w:rsidP="00074ECD">
      <w:pPr>
        <w:rPr>
          <w:rFonts w:asciiTheme="majorHAnsi" w:hAnsiTheme="majorHAnsi" w:cstheme="majorHAnsi"/>
          <w:sz w:val="22"/>
          <w:szCs w:val="22"/>
        </w:rPr>
      </w:pPr>
      <w:r w:rsidRPr="00A7710C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 xml:space="preserve">UC </w:t>
      </w:r>
      <w:r w:rsidR="00A7710C" w:rsidRPr="00A7710C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>Health Addiction Sciences</w:t>
      </w:r>
      <w:r w:rsidRPr="00A7710C">
        <w:rPr>
          <w:rFonts w:asciiTheme="majorHAnsi" w:hAnsiTheme="majorHAnsi" w:cstheme="majorHAnsi"/>
          <w:color w:val="000000"/>
          <w:sz w:val="22"/>
          <w:szCs w:val="22"/>
        </w:rPr>
        <w:t xml:space="preserve"> -------</w:t>
      </w:r>
      <w:r w:rsidR="00A7710C" w:rsidRPr="00A7710C">
        <w:rPr>
          <w:rFonts w:asciiTheme="majorHAnsi" w:hAnsiTheme="majorHAnsi" w:cstheme="majorHAnsi"/>
          <w:color w:val="000000"/>
          <w:sz w:val="22"/>
          <w:szCs w:val="22"/>
        </w:rPr>
        <w:t>------------</w:t>
      </w:r>
      <w:r w:rsidRPr="00A7710C">
        <w:rPr>
          <w:rFonts w:asciiTheme="majorHAnsi" w:hAnsiTheme="majorHAnsi" w:cstheme="majorHAnsi"/>
          <w:color w:val="000000"/>
          <w:sz w:val="22"/>
          <w:szCs w:val="22"/>
        </w:rPr>
        <w:t>--------513.585.8227</w:t>
      </w:r>
    </w:p>
    <w:p w14:paraId="312EEAD7" w14:textId="02550137" w:rsidR="00074ECD" w:rsidRPr="00A7710C" w:rsidRDefault="00A7710C" w:rsidP="00074EC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Address: </w:t>
      </w:r>
      <w:r w:rsidR="00074ECD" w:rsidRPr="00A7710C">
        <w:rPr>
          <w:rFonts w:asciiTheme="majorHAnsi" w:hAnsiTheme="majorHAnsi" w:cstheme="majorHAnsi"/>
          <w:color w:val="000000"/>
          <w:sz w:val="22"/>
          <w:szCs w:val="22"/>
        </w:rPr>
        <w:t>3131 Harvey Avenue</w:t>
      </w:r>
      <w:r w:rsidRPr="00A7710C">
        <w:rPr>
          <w:rFonts w:asciiTheme="majorHAnsi" w:hAnsiTheme="majorHAnsi" w:cstheme="majorHAnsi"/>
          <w:color w:val="000000"/>
          <w:sz w:val="22"/>
          <w:szCs w:val="22"/>
        </w:rPr>
        <w:t xml:space="preserve"> Suite 104</w:t>
      </w:r>
      <w:r w:rsidR="00074ECD" w:rsidRPr="00A7710C">
        <w:rPr>
          <w:rFonts w:asciiTheme="majorHAnsi" w:hAnsiTheme="majorHAnsi" w:cstheme="majorHAnsi"/>
          <w:color w:val="000000"/>
          <w:sz w:val="22"/>
          <w:szCs w:val="22"/>
        </w:rPr>
        <w:t>, Cincinnati, OH 45229</w:t>
      </w:r>
    </w:p>
    <w:p w14:paraId="6FF3F9CB" w14:textId="1155BD67" w:rsidR="00074ECD" w:rsidRDefault="00074ECD" w:rsidP="00074ECD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A7710C"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33" w:history="1">
        <w:r w:rsidR="00A7710C" w:rsidRPr="00A7710C">
          <w:rPr>
            <w:rStyle w:val="Hyperlink"/>
            <w:rFonts w:asciiTheme="majorHAnsi" w:hAnsiTheme="majorHAnsi" w:cstheme="majorHAnsi"/>
            <w:sz w:val="22"/>
            <w:szCs w:val="22"/>
          </w:rPr>
          <w:t>https://www.uchealth.com/services/psychiatry/addiction-sciences/</w:t>
        </w:r>
      </w:hyperlink>
    </w:p>
    <w:p w14:paraId="7D0E62B6" w14:textId="4C91B2C2" w:rsidR="00A7710C" w:rsidRDefault="00A7710C" w:rsidP="00A7710C">
      <w:pPr>
        <w:pStyle w:val="ListParagraph"/>
        <w:numPr>
          <w:ilvl w:val="0"/>
          <w:numId w:val="22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Opioid treatment program (provides Methadone);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Medically-managed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</w:rPr>
        <w:t xml:space="preserve"> outpatient treatment services</w:t>
      </w:r>
    </w:p>
    <w:p w14:paraId="0C838B61" w14:textId="77777777" w:rsidR="00A7710C" w:rsidRPr="00A7710C" w:rsidRDefault="00A7710C" w:rsidP="00A7710C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472F4C54" w14:textId="130AB739" w:rsidR="00BE6F66" w:rsidRDefault="00BE6F66" w:rsidP="00BE6F66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 xml:space="preserve">UMADAOP </w:t>
      </w:r>
      <w:r>
        <w:rPr>
          <w:rFonts w:asciiTheme="majorHAnsi" w:hAnsiTheme="majorHAnsi" w:cstheme="majorHAnsi"/>
          <w:color w:val="000000"/>
          <w:sz w:val="22"/>
          <w:szCs w:val="22"/>
        </w:rPr>
        <w:t>--------------------------------------------------- 513.541.7099</w:t>
      </w:r>
    </w:p>
    <w:p w14:paraId="1D23BEE1" w14:textId="36C9857F" w:rsidR="00BE6F66" w:rsidRDefault="00BE6F66" w:rsidP="00BE6F66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Address: 3021 Vernon Pl, Suite 2, Cincinnati, OH 45219</w:t>
      </w:r>
    </w:p>
    <w:p w14:paraId="6C1327CF" w14:textId="1B6D1CF4" w:rsidR="00BE6F66" w:rsidRDefault="00BE6F66" w:rsidP="00BE6F66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34" w:history="1">
        <w:r w:rsidRPr="00B40718">
          <w:rPr>
            <w:rStyle w:val="Hyperlink"/>
            <w:rFonts w:asciiTheme="majorHAnsi" w:hAnsiTheme="majorHAnsi" w:cstheme="majorHAnsi"/>
            <w:sz w:val="22"/>
            <w:szCs w:val="22"/>
          </w:rPr>
          <w:t>https://cincyumadaop.org/</w:t>
        </w:r>
      </w:hyperlink>
    </w:p>
    <w:p w14:paraId="615CFCBF" w14:textId="56290171" w:rsidR="00074ECD" w:rsidRPr="00443444" w:rsidRDefault="00252EFB" w:rsidP="00EC17AF">
      <w:pPr>
        <w:pStyle w:val="ListParagraph"/>
        <w:numPr>
          <w:ilvl w:val="0"/>
          <w:numId w:val="26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IOP/MAT offered (Suboxone, Vivitrol), IOP groups offered Mon, Wed, Fri 9am-12pm; Outpatient treatment care, OP groups offered Mon, Tues, Wed, Fri; Women Specialized Treatment (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10 week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</w:rPr>
        <w:t xml:space="preserve"> group); Anger Management Treatment, group Thurs. 5pm-7pm; Peer Recovery Supporters </w:t>
      </w:r>
    </w:p>
    <w:p w14:paraId="1A07CA65" w14:textId="4669380B" w:rsidR="00410A31" w:rsidRDefault="00410A31" w:rsidP="00EC17AF">
      <w:pP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highlight w:val="yellow"/>
          <w:u w:val="single"/>
        </w:rPr>
      </w:pPr>
    </w:p>
    <w:p w14:paraId="4D97CC98" w14:textId="5390D1D0" w:rsidR="00410A31" w:rsidRDefault="00410A31" w:rsidP="00EC17AF">
      <w:pP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highlight w:val="yellow"/>
          <w:u w:val="single"/>
        </w:rPr>
      </w:pPr>
    </w:p>
    <w:p w14:paraId="75CDF64B" w14:textId="77777777" w:rsidR="00410A31" w:rsidRDefault="00410A31" w:rsidP="00EC17AF">
      <w:pP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highlight w:val="yellow"/>
          <w:u w:val="single"/>
        </w:rPr>
      </w:pPr>
    </w:p>
    <w:p w14:paraId="4D9109CC" w14:textId="2D172387" w:rsidR="00EC17AF" w:rsidRPr="00410A31" w:rsidRDefault="00EC17AF" w:rsidP="00EC17AF">
      <w:pPr>
        <w:rPr>
          <w:rFonts w:asciiTheme="majorHAnsi" w:hAnsiTheme="majorHAnsi" w:cstheme="majorHAnsi"/>
          <w:sz w:val="22"/>
          <w:szCs w:val="22"/>
        </w:rPr>
      </w:pPr>
      <w:r w:rsidRPr="00410A31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lastRenderedPageBreak/>
        <w:t xml:space="preserve">VA Substance Dependence Program </w:t>
      </w:r>
      <w:r w:rsidR="00410A31" w:rsidRPr="00410A31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-----</w:t>
      </w:r>
      <w:r w:rsidRPr="00410A31">
        <w:rPr>
          <w:rFonts w:asciiTheme="majorHAnsi" w:hAnsiTheme="majorHAnsi" w:cstheme="majorHAnsi"/>
          <w:color w:val="000000"/>
          <w:sz w:val="22"/>
          <w:szCs w:val="22"/>
        </w:rPr>
        <w:t>--------</w:t>
      </w:r>
      <w:r w:rsidR="007A75BA" w:rsidRPr="00410A31">
        <w:rPr>
          <w:rFonts w:asciiTheme="majorHAnsi" w:hAnsiTheme="majorHAnsi" w:cstheme="majorHAnsi"/>
          <w:color w:val="000000"/>
          <w:sz w:val="22"/>
          <w:szCs w:val="22"/>
        </w:rPr>
        <w:t>-------------</w:t>
      </w:r>
      <w:r w:rsidRPr="00410A31">
        <w:rPr>
          <w:rFonts w:asciiTheme="majorHAnsi" w:hAnsiTheme="majorHAnsi" w:cstheme="majorHAnsi"/>
          <w:color w:val="000000"/>
          <w:sz w:val="22"/>
          <w:szCs w:val="22"/>
        </w:rPr>
        <w:t>-- 513.475.6353</w:t>
      </w:r>
    </w:p>
    <w:p w14:paraId="5031C10F" w14:textId="0A0E51C4" w:rsidR="00EC17AF" w:rsidRPr="00410A31" w:rsidRDefault="00410A31" w:rsidP="00EC17A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Address: </w:t>
      </w:r>
      <w:r w:rsidR="00EC17AF" w:rsidRPr="00410A31">
        <w:rPr>
          <w:rFonts w:asciiTheme="majorHAnsi" w:hAnsiTheme="majorHAnsi" w:cstheme="majorHAnsi"/>
          <w:color w:val="000000"/>
          <w:sz w:val="22"/>
          <w:szCs w:val="22"/>
        </w:rPr>
        <w:t>3200 Vine Street (8</w:t>
      </w:r>
      <w:r w:rsidR="00EC17AF" w:rsidRPr="00410A31">
        <w:rPr>
          <w:rFonts w:asciiTheme="majorHAnsi" w:hAnsiTheme="majorHAnsi" w:cstheme="majorHAnsi"/>
          <w:color w:val="000000"/>
          <w:sz w:val="22"/>
          <w:szCs w:val="22"/>
          <w:vertAlign w:val="superscript"/>
        </w:rPr>
        <w:t>th</w:t>
      </w:r>
      <w:r w:rsidR="00EC17AF" w:rsidRPr="00410A31">
        <w:rPr>
          <w:rFonts w:asciiTheme="majorHAnsi" w:hAnsiTheme="majorHAnsi" w:cstheme="majorHAnsi"/>
          <w:color w:val="000000"/>
          <w:sz w:val="22"/>
          <w:szCs w:val="22"/>
        </w:rPr>
        <w:t xml:space="preserve"> Floor)</w:t>
      </w:r>
      <w:r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EC17AF" w:rsidRPr="00410A31">
        <w:rPr>
          <w:rFonts w:asciiTheme="majorHAnsi" w:hAnsiTheme="majorHAnsi" w:cstheme="majorHAnsi"/>
          <w:color w:val="000000"/>
          <w:sz w:val="22"/>
          <w:szCs w:val="22"/>
        </w:rPr>
        <w:t xml:space="preserve"> Cincinnati, OH</w:t>
      </w:r>
      <w:r>
        <w:rPr>
          <w:rFonts w:asciiTheme="majorHAnsi" w:hAnsiTheme="majorHAnsi" w:cstheme="majorHAnsi"/>
          <w:color w:val="000000"/>
          <w:sz w:val="22"/>
          <w:szCs w:val="22"/>
        </w:rPr>
        <w:t>, 45220</w:t>
      </w:r>
    </w:p>
    <w:p w14:paraId="1FC83025" w14:textId="77777777" w:rsidR="00EC17AF" w:rsidRPr="00410A31" w:rsidRDefault="00EC17AF" w:rsidP="00EC17AF">
      <w:pPr>
        <w:rPr>
          <w:rFonts w:asciiTheme="majorHAnsi" w:hAnsiTheme="majorHAnsi" w:cstheme="majorHAnsi"/>
          <w:sz w:val="22"/>
          <w:szCs w:val="22"/>
        </w:rPr>
      </w:pPr>
      <w:r w:rsidRPr="00410A31"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35" w:history="1">
        <w:r w:rsidRPr="00410A31">
          <w:rPr>
            <w:rFonts w:asciiTheme="majorHAnsi" w:hAnsiTheme="majorHAnsi" w:cstheme="majorHAnsi"/>
            <w:b/>
            <w:bCs/>
            <w:i/>
            <w:iCs/>
            <w:color w:val="0000FF"/>
            <w:sz w:val="22"/>
            <w:szCs w:val="22"/>
            <w:u w:val="single"/>
          </w:rPr>
          <w:t>https://www.cincinnati.va.gov/services/Substance_Dependency.asp</w:t>
        </w:r>
      </w:hyperlink>
      <w:r w:rsidRPr="00410A31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CD48B61" w14:textId="162B6B48" w:rsidR="00410A31" w:rsidRPr="00410A31" w:rsidRDefault="00410A31" w:rsidP="00410A31">
      <w:pPr>
        <w:numPr>
          <w:ilvl w:val="0"/>
          <w:numId w:val="11"/>
        </w:numPr>
        <w:textAlignment w:val="baseline"/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</w:pPr>
      <w:r w:rsidRPr="00410A31">
        <w:rPr>
          <w:rFonts w:asciiTheme="majorHAnsi" w:hAnsiTheme="majorHAnsi" w:cstheme="majorHAnsi"/>
          <w:color w:val="000000"/>
          <w:sz w:val="22"/>
          <w:szCs w:val="22"/>
        </w:rPr>
        <w:t>Assessments</w:t>
      </w:r>
      <w:r w:rsidR="00EC17AF" w:rsidRPr="00410A31">
        <w:rPr>
          <w:rFonts w:asciiTheme="majorHAnsi" w:hAnsiTheme="majorHAnsi" w:cstheme="majorHAnsi"/>
          <w:color w:val="000000"/>
          <w:sz w:val="22"/>
          <w:szCs w:val="22"/>
        </w:rPr>
        <w:t>;</w:t>
      </w:r>
      <w:r w:rsidRPr="00410A31">
        <w:rPr>
          <w:rFonts w:asciiTheme="majorHAnsi" w:hAnsiTheme="majorHAnsi" w:cstheme="majorHAnsi"/>
          <w:color w:val="000000"/>
          <w:sz w:val="22"/>
          <w:szCs w:val="22"/>
        </w:rPr>
        <w:t xml:space="preserve"> Opioid treatment program/MAT (Suboxone, Methadone, Vivitrol)</w:t>
      </w:r>
      <w:r w:rsidR="00EC17AF" w:rsidRPr="00410A31">
        <w:rPr>
          <w:rFonts w:asciiTheme="majorHAnsi" w:hAnsiTheme="majorHAnsi" w:cstheme="majorHAnsi"/>
          <w:color w:val="000000"/>
          <w:sz w:val="22"/>
          <w:szCs w:val="22"/>
        </w:rPr>
        <w:t>; Dual</w:t>
      </w:r>
      <w:r>
        <w:rPr>
          <w:rFonts w:asciiTheme="majorHAnsi" w:hAnsiTheme="majorHAnsi" w:cstheme="majorHAnsi"/>
          <w:color w:val="000000"/>
          <w:sz w:val="22"/>
          <w:szCs w:val="22"/>
        </w:rPr>
        <w:t>-</w:t>
      </w:r>
      <w:r w:rsidR="00EC17AF" w:rsidRPr="00410A31">
        <w:rPr>
          <w:rFonts w:asciiTheme="majorHAnsi" w:hAnsiTheme="majorHAnsi" w:cstheme="majorHAnsi"/>
          <w:color w:val="000000"/>
          <w:sz w:val="22"/>
          <w:szCs w:val="22"/>
        </w:rPr>
        <w:t>Diagnosis</w:t>
      </w:r>
      <w:r w:rsidRPr="00410A31">
        <w:rPr>
          <w:rFonts w:asciiTheme="majorHAnsi" w:hAnsiTheme="majorHAnsi" w:cstheme="majorHAnsi"/>
          <w:color w:val="000000"/>
          <w:sz w:val="22"/>
          <w:szCs w:val="22"/>
        </w:rPr>
        <w:t xml:space="preserve"> treatment</w:t>
      </w:r>
      <w:r w:rsidR="00EC17AF" w:rsidRPr="00410A31">
        <w:rPr>
          <w:rFonts w:asciiTheme="majorHAnsi" w:hAnsiTheme="majorHAnsi" w:cstheme="majorHAnsi"/>
          <w:color w:val="000000"/>
          <w:sz w:val="22"/>
          <w:szCs w:val="22"/>
        </w:rPr>
        <w:t>;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Individual counseling; Education/support groups; Referrals to community programs; Aftercare planning; Long-term treatment;</w:t>
      </w:r>
      <w:r w:rsidR="00EC17AF" w:rsidRPr="00410A31">
        <w:rPr>
          <w:rFonts w:asciiTheme="majorHAnsi" w:hAnsiTheme="majorHAnsi" w:cstheme="majorHAnsi"/>
          <w:color w:val="000000"/>
          <w:sz w:val="22"/>
          <w:szCs w:val="22"/>
        </w:rPr>
        <w:t xml:space="preserve"> Tobacco </w:t>
      </w:r>
      <w:r>
        <w:rPr>
          <w:rFonts w:asciiTheme="majorHAnsi" w:hAnsiTheme="majorHAnsi" w:cstheme="majorHAnsi"/>
          <w:color w:val="000000"/>
          <w:sz w:val="22"/>
          <w:szCs w:val="22"/>
        </w:rPr>
        <w:t>cessation counseling</w:t>
      </w:r>
    </w:p>
    <w:p w14:paraId="1C5F2F86" w14:textId="77777777" w:rsidR="00410A31" w:rsidRPr="00410A31" w:rsidRDefault="00410A31" w:rsidP="00410A31">
      <w:pPr>
        <w:ind w:left="720"/>
        <w:textAlignment w:val="baseline"/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</w:pPr>
    </w:p>
    <w:p w14:paraId="6AB64D8D" w14:textId="26F550C6" w:rsidR="00B03B58" w:rsidRDefault="00B03B58" w:rsidP="00B03B58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9610A5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 xml:space="preserve">Woodhaven Residential Treatment Center </w:t>
      </w:r>
      <w:r w:rsidRPr="009610A5">
        <w:rPr>
          <w:rFonts w:asciiTheme="majorHAnsi" w:hAnsiTheme="majorHAnsi" w:cstheme="majorHAnsi"/>
          <w:color w:val="000000"/>
          <w:sz w:val="22"/>
          <w:szCs w:val="22"/>
        </w:rPr>
        <w:t>------------------------------------------</w:t>
      </w:r>
      <w:r w:rsidR="00A53974" w:rsidRPr="009610A5">
        <w:rPr>
          <w:rFonts w:asciiTheme="majorHAnsi" w:hAnsiTheme="majorHAnsi" w:cstheme="majorHAnsi"/>
          <w:color w:val="000000"/>
          <w:sz w:val="22"/>
          <w:szCs w:val="22"/>
        </w:rPr>
        <w:t xml:space="preserve"> 1.800.788.0440; 937.813.1737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00AB5C7B" w14:textId="1BF6A2EC" w:rsidR="00A53974" w:rsidRDefault="00A53974" w:rsidP="00B03B58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Address: 1 Elizabeth Pl., Dayton, OH 45417</w:t>
      </w:r>
    </w:p>
    <w:p w14:paraId="5FD4EE0E" w14:textId="05466752" w:rsidR="00A53974" w:rsidRDefault="00A53974" w:rsidP="00B03B58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36" w:history="1">
        <w:r w:rsidRPr="00B40718">
          <w:rPr>
            <w:rStyle w:val="Hyperlink"/>
            <w:rFonts w:asciiTheme="majorHAnsi" w:hAnsiTheme="majorHAnsi" w:cstheme="majorHAnsi"/>
            <w:sz w:val="22"/>
            <w:szCs w:val="22"/>
          </w:rPr>
          <w:t>https://www.woodhavenohio.com/</w:t>
        </w:r>
      </w:hyperlink>
    </w:p>
    <w:p w14:paraId="78F65CB9" w14:textId="67A7FED4" w:rsidR="00A53974" w:rsidRDefault="00A53974" w:rsidP="00B22B3E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Inpatient, residential treatment program; Medically Assisted Detox; Family, group, and individual therapy; Life skills training</w:t>
      </w:r>
    </w:p>
    <w:p w14:paraId="334DE312" w14:textId="4CBE1952" w:rsidR="00FE5209" w:rsidRDefault="00A53974" w:rsidP="00074ECD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Accepts all Ohio Medicaid Managed Care Plans </w:t>
      </w:r>
    </w:p>
    <w:p w14:paraId="33DE3389" w14:textId="53F7A5AB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5E9B6A36" w14:textId="0B467256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289D031E" w14:textId="2A8D6061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CB731D9" w14:textId="6B0005AE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7AE6D8B9" w14:textId="05151C6F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15F07F1B" w14:textId="4648EBCD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768AEBC4" w14:textId="4A83A54E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376978C7" w14:textId="644B4328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365C3FB5" w14:textId="0C04C4FE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2E060DA1" w14:textId="3945ACA9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40FD9AB3" w14:textId="5C248D8E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1577A33" w14:textId="13F7A270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1E1F671A" w14:textId="35C30934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1644ED4B" w14:textId="6D50067F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32163571" w14:textId="190CFAE8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22025B5E" w14:textId="4F77EAC2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4675E480" w14:textId="33CBDC0A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2EC547CC" w14:textId="6160209E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3FD0407D" w14:textId="3346D540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3F6FC9EC" w14:textId="3EA23C20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70E965D9" w14:textId="44F527F3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C0A6155" w14:textId="0544BB5F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38D4D58C" w14:textId="581131E0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26B34C4C" w14:textId="4782C4FE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7ECC25C0" w14:textId="78D14303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F04CB7F" w14:textId="45FF6EEC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734F3EE1" w14:textId="422C3433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34DB691C" w14:textId="605C362E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4C9768D6" w14:textId="679DC9AF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2B4F26A7" w14:textId="168A939C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5D4D9153" w14:textId="03CD0C33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6C59BB58" w14:textId="49750F5C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2ADB27F2" w14:textId="34983B7E" w:rsid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4F2F1CAD" w14:textId="77777777" w:rsidR="00C54153" w:rsidRPr="00C54153" w:rsidRDefault="00C54153" w:rsidP="00C54153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47745A9F" w14:textId="571AC878" w:rsidR="00FE5209" w:rsidRDefault="00FE5209" w:rsidP="00FE5209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6D3E7EBB" w14:textId="7E4509BD" w:rsidR="00FE5209" w:rsidRDefault="00FE5209" w:rsidP="00FE5209">
      <w:pPr>
        <w:jc w:val="center"/>
        <w:textAlignment w:val="baseline"/>
        <w:rPr>
          <w:rFonts w:asciiTheme="majorHAnsi" w:hAnsiTheme="majorHAnsi" w:cstheme="majorHAnsi"/>
          <w:b/>
          <w:bCs/>
          <w:color w:val="4472C4" w:themeColor="accent1"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/>
          <w:color w:val="4472C4" w:themeColor="accent1"/>
          <w:sz w:val="22"/>
          <w:szCs w:val="22"/>
          <w:u w:val="single"/>
        </w:rPr>
        <w:lastRenderedPageBreak/>
        <w:t>Kentucky</w:t>
      </w:r>
      <w:r>
        <w:rPr>
          <w:rFonts w:asciiTheme="majorHAnsi" w:hAnsiTheme="majorHAnsi" w:cstheme="majorHAnsi"/>
          <w:b/>
          <w:bCs/>
          <w:color w:val="4472C4" w:themeColor="accent1"/>
          <w:sz w:val="22"/>
          <w:szCs w:val="22"/>
          <w:u w:val="single"/>
        </w:rPr>
        <w:t xml:space="preserve"> Substance Use Treatment Services</w:t>
      </w:r>
    </w:p>
    <w:p w14:paraId="399389ED" w14:textId="6C1F2316" w:rsidR="00C54153" w:rsidRDefault="00C54153" w:rsidP="00FE5209">
      <w:pPr>
        <w:jc w:val="center"/>
        <w:textAlignment w:val="baseline"/>
        <w:rPr>
          <w:rFonts w:asciiTheme="majorHAnsi" w:hAnsiTheme="majorHAnsi" w:cstheme="majorHAnsi"/>
          <w:b/>
          <w:bCs/>
          <w:color w:val="4472C4" w:themeColor="accent1"/>
          <w:sz w:val="22"/>
          <w:szCs w:val="22"/>
          <w:u w:val="single"/>
        </w:rPr>
      </w:pPr>
    </w:p>
    <w:p w14:paraId="54AEFF17" w14:textId="77777777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u w:val="single"/>
        </w:rPr>
        <w:t>Brighton Recovery Center for Women</w:t>
      </w:r>
      <w:r w:rsidRPr="009610A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-----------------------------------------------------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859.282.9390</w:t>
      </w:r>
    </w:p>
    <w:p w14:paraId="587D0AB1" w14:textId="77777777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Address: 375 Weaver Rd., Florence, KY 41042</w:t>
      </w:r>
    </w:p>
    <w:p w14:paraId="50101ED6" w14:textId="77777777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Website: </w:t>
      </w:r>
      <w:hyperlink r:id="rId37" w:history="1">
        <w:r w:rsidRPr="009D01BC">
          <w:rPr>
            <w:rStyle w:val="Hyperlink"/>
            <w:rFonts w:asciiTheme="majorHAnsi" w:hAnsiTheme="majorHAnsi" w:cstheme="majorHAnsi"/>
            <w:sz w:val="22"/>
            <w:szCs w:val="22"/>
          </w:rPr>
          <w:t>https://www.brightoncenter.com/</w:t>
        </w:r>
      </w:hyperlink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157BDF39" w14:textId="77777777" w:rsidR="00C54153" w:rsidRDefault="00C54153" w:rsidP="00C54153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4F1EF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Women only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inpatient, residential treatment facility; 4 distinct components: Safe Off the Streets (SOS), Motivational Tracks, Phase I, Phase II; Uses peer mentors as teachers for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residents</w:t>
      </w:r>
      <w:proofErr w:type="gramEnd"/>
    </w:p>
    <w:p w14:paraId="0191E29B" w14:textId="7844D6E3" w:rsidR="00C54153" w:rsidRDefault="00C54153" w:rsidP="00C54153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Interested women are screened to determine appropriateness for center; Women must have a substance use disorder and be able to walk up to 3 miles a day; Must be medically and psychologically stable; Cannot have name on an apartment lease; Convicted sex offenders &amp; those convicted of manufacturing methadone cannot be admitted to or reside at the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center</w:t>
      </w:r>
      <w:proofErr w:type="gramEnd"/>
    </w:p>
    <w:p w14:paraId="03F4B748" w14:textId="07D02661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593B59F" w14:textId="77777777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u w:val="single"/>
        </w:rPr>
        <w:t>NKY Med Clinic LLC</w:t>
      </w:r>
      <w:r w:rsidRPr="009610A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-----------------------------------------------------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859.657.7865</w:t>
      </w:r>
    </w:p>
    <w:p w14:paraId="2EAB67B5" w14:textId="77777777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Address: 1717 Madison Ave., Covington, KY 41011</w:t>
      </w:r>
    </w:p>
    <w:p w14:paraId="00B66785" w14:textId="77777777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Website: </w:t>
      </w:r>
      <w:hyperlink r:id="rId38" w:history="1">
        <w:r w:rsidRPr="009D01BC">
          <w:rPr>
            <w:rStyle w:val="Hyperlink"/>
            <w:rFonts w:asciiTheme="majorHAnsi" w:hAnsiTheme="majorHAnsi" w:cstheme="majorHAnsi"/>
            <w:sz w:val="22"/>
            <w:szCs w:val="22"/>
          </w:rPr>
          <w:t>https://pinnacletreatment.com/location/kentucky/covington/nky-med-clinic-llc/</w:t>
        </w:r>
      </w:hyperlink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70AE07D8" w14:textId="77777777" w:rsidR="00C54153" w:rsidRDefault="00C54153" w:rsidP="00C54153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Outpatient MAT services (Methadone, Suboxone, Vivitrol); Individual and group counseling; Educational classes; Relapse prevention; Case management services</w:t>
      </w:r>
    </w:p>
    <w:p w14:paraId="7DF5965D" w14:textId="5C85E5B5" w:rsidR="00C54153" w:rsidRPr="00C54153" w:rsidRDefault="00C54153" w:rsidP="00C54153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Accepts Medicaid, Medicare, &amp; some private insurances </w:t>
      </w:r>
    </w:p>
    <w:p w14:paraId="18A81650" w14:textId="77777777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36CB643" w14:textId="77777777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proofErr w:type="spellStart"/>
      <w:r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u w:val="single"/>
        </w:rPr>
        <w:t>NorthKey</w:t>
      </w:r>
      <w:proofErr w:type="spellEnd"/>
      <w:r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u w:val="single"/>
        </w:rPr>
        <w:t xml:space="preserve"> Community Care</w:t>
      </w:r>
      <w:r w:rsidRPr="009610A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-----------------------------------------------------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859.331.3292</w:t>
      </w:r>
    </w:p>
    <w:p w14:paraId="7C98C87B" w14:textId="77777777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Address: Multiple locations throughout KY</w:t>
      </w:r>
    </w:p>
    <w:p w14:paraId="0C5013F8" w14:textId="77777777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Website: </w:t>
      </w:r>
      <w:hyperlink r:id="rId39" w:history="1">
        <w:r w:rsidRPr="009D01BC">
          <w:rPr>
            <w:rStyle w:val="Hyperlink"/>
            <w:rFonts w:asciiTheme="majorHAnsi" w:hAnsiTheme="majorHAnsi" w:cstheme="majorHAnsi"/>
            <w:sz w:val="22"/>
            <w:szCs w:val="22"/>
          </w:rPr>
          <w:t>https://www.northkey.org/</w:t>
        </w:r>
      </w:hyperlink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771AB92D" w14:textId="77777777" w:rsidR="00C54153" w:rsidRDefault="00C54153" w:rsidP="00C54153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Crisis stabilization services; Outpatient services, including screening, information,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referral</w:t>
      </w:r>
      <w:proofErr w:type="gramEnd"/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and therapy services; IOP, including education, leisure time skills development, anger management/assertiveness, group therapy/aftercare, and individual therapy; Case management services; KY Moms Maternal Assistance Towards Recovery (KY-Moms MATR) services; 24-hour service through ACCESS/Crisis line (number listed above)</w:t>
      </w:r>
    </w:p>
    <w:p w14:paraId="64F7FCBF" w14:textId="27AAF7DE" w:rsidR="00C54153" w:rsidRDefault="00C54153" w:rsidP="00C54153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Accepts many major insurance plans, Medicaid, &amp; Medicare; Certain qualifying individuals may benefit from a sliding scale to reduce cost of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services</w:t>
      </w:r>
      <w:proofErr w:type="gramEnd"/>
    </w:p>
    <w:p w14:paraId="64F3BE36" w14:textId="4414ED6F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EB24847" w14:textId="77777777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u w:val="single"/>
        </w:rPr>
        <w:t xml:space="preserve">Recovery Works Georgetown </w:t>
      </w:r>
      <w:r w:rsidRPr="009610A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-----------------------------------------------------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1.844.696.4372</w:t>
      </w:r>
    </w:p>
    <w:p w14:paraId="688B95BF" w14:textId="77777777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Address: 3107 Cincinnati Rd., Georgetown, KY 40324</w:t>
      </w:r>
    </w:p>
    <w:p w14:paraId="4DFCA4F1" w14:textId="77777777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Website: </w:t>
      </w:r>
      <w:hyperlink r:id="rId40" w:history="1">
        <w:r w:rsidRPr="009D01BC">
          <w:rPr>
            <w:rStyle w:val="Hyperlink"/>
            <w:rFonts w:asciiTheme="majorHAnsi" w:hAnsiTheme="majorHAnsi" w:cstheme="majorHAnsi"/>
            <w:sz w:val="22"/>
            <w:szCs w:val="22"/>
          </w:rPr>
          <w:t>https://pinnacletreatment.com/location/kentucky/georgetown-kentucky/recovery-works-georgetown/</w:t>
        </w:r>
      </w:hyperlink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7050823F" w14:textId="77777777" w:rsidR="00C54153" w:rsidRDefault="00C54153" w:rsidP="00C54153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Detoxification services; Inpatient, residential treatment; Partial hospitalization program; IOP/MAT services (Suboxone, Vivitrol); Alumni Aftercare Group/meetings; Open 7 days a week, M-F 8a-8p &amp; 8a-5p on weekends/holidays; Call center is available 24 hours a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day</w:t>
      </w:r>
      <w:proofErr w:type="gramEnd"/>
    </w:p>
    <w:p w14:paraId="71E58F2B" w14:textId="0C185796" w:rsidR="00C54153" w:rsidRDefault="00C54153" w:rsidP="00C54153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Accepts Medicaid, most commercial insurances, and self-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pay</w:t>
      </w:r>
      <w:proofErr w:type="gramEnd"/>
    </w:p>
    <w:p w14:paraId="1CE4C393" w14:textId="77777777" w:rsidR="00C8157E" w:rsidRPr="00C8157E" w:rsidRDefault="00C8157E" w:rsidP="00C8157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0109F1A" w14:textId="77777777" w:rsidR="00C8157E" w:rsidRDefault="00C8157E" w:rsidP="00C8157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u w:val="single"/>
        </w:rPr>
        <w:t xml:space="preserve">SUN Behavioral Health </w:t>
      </w:r>
      <w:r w:rsidRPr="009610A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-----------------------------------------------------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859.340.8974</w:t>
      </w:r>
    </w:p>
    <w:p w14:paraId="08B470AE" w14:textId="77777777" w:rsidR="00C8157E" w:rsidRDefault="00C8157E" w:rsidP="00C8157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Address: 820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Dolwick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Dr., Erlanger, KY 41018</w:t>
      </w:r>
    </w:p>
    <w:p w14:paraId="0D537A96" w14:textId="77777777" w:rsidR="00C8157E" w:rsidRDefault="00C8157E" w:rsidP="00C8157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Website: </w:t>
      </w:r>
      <w:hyperlink r:id="rId41" w:history="1">
        <w:r w:rsidRPr="009D01BC">
          <w:rPr>
            <w:rStyle w:val="Hyperlink"/>
            <w:rFonts w:asciiTheme="majorHAnsi" w:hAnsiTheme="majorHAnsi" w:cstheme="majorHAnsi"/>
            <w:sz w:val="22"/>
            <w:szCs w:val="22"/>
          </w:rPr>
          <w:t>https://sunbehavioral.com/kentucky/</w:t>
        </w:r>
      </w:hyperlink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569288E2" w14:textId="77777777" w:rsidR="00C8157E" w:rsidRPr="00070C6D" w:rsidRDefault="00C8157E" w:rsidP="00C8157E">
      <w:pPr>
        <w:pStyle w:val="ListParagraph"/>
        <w:numPr>
          <w:ilvl w:val="0"/>
          <w:numId w:val="44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Hospital inpatient drug/alcohol detoxification</w:t>
      </w:r>
      <w:r w:rsidRPr="00070C6D">
        <w:rPr>
          <w:rFonts w:asciiTheme="majorHAnsi" w:hAnsiTheme="majorHAnsi" w:cstheme="majorHAnsi"/>
          <w:color w:val="000000" w:themeColor="text1"/>
          <w:sz w:val="22"/>
          <w:szCs w:val="22"/>
        </w:rPr>
        <w:t>; Inpatient, residential treatment; Partial hospitalization program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/outpatient day treatment</w:t>
      </w:r>
      <w:r w:rsidRPr="00070C6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; IOP/MAT services;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Regular outpatient treatment; Dual diagnosis/co-occurring disorder treatment</w:t>
      </w:r>
    </w:p>
    <w:p w14:paraId="4E9A2F60" w14:textId="77777777" w:rsidR="00C8157E" w:rsidRPr="00C54153" w:rsidRDefault="00C8157E" w:rsidP="00C8157E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Accepts OH &amp; KY Medicaid, private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insurance</w:t>
      </w:r>
      <w:proofErr w:type="gramEnd"/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5896F92D" w14:textId="77777777" w:rsidR="00C8157E" w:rsidRDefault="00C8157E" w:rsidP="00FE5209">
      <w:pPr>
        <w:rPr>
          <w:rFonts w:asciiTheme="majorHAnsi" w:hAnsiTheme="majorHAnsi" w:cstheme="majorHAnsi"/>
          <w:b/>
          <w:bCs/>
          <w:color w:val="4472C4" w:themeColor="accent1"/>
          <w:sz w:val="22"/>
          <w:szCs w:val="22"/>
          <w:u w:val="single"/>
        </w:rPr>
      </w:pPr>
    </w:p>
    <w:p w14:paraId="7A19B64A" w14:textId="4C78FD37" w:rsidR="00FE5209" w:rsidRDefault="00FE5209" w:rsidP="00FE520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u w:val="single"/>
        </w:rPr>
        <w:lastRenderedPageBreak/>
        <w:t xml:space="preserve">Transitions </w:t>
      </w:r>
      <w:r w:rsidRPr="009610A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----------------------------------------------------- </w:t>
      </w:r>
      <w:r w:rsidR="005053AE">
        <w:rPr>
          <w:rFonts w:asciiTheme="majorHAnsi" w:hAnsiTheme="majorHAnsi" w:cstheme="majorHAnsi"/>
          <w:color w:val="000000" w:themeColor="text1"/>
          <w:sz w:val="22"/>
          <w:szCs w:val="22"/>
        </w:rPr>
        <w:t>859.491.</w:t>
      </w:r>
      <w:r w:rsidR="002A0594">
        <w:rPr>
          <w:rFonts w:asciiTheme="majorHAnsi" w:hAnsiTheme="majorHAnsi" w:cstheme="majorHAnsi"/>
          <w:color w:val="000000" w:themeColor="text1"/>
          <w:sz w:val="22"/>
          <w:szCs w:val="22"/>
        </w:rPr>
        <w:t>4435</w:t>
      </w:r>
    </w:p>
    <w:p w14:paraId="47731B89" w14:textId="73F41E4F" w:rsidR="00FE5209" w:rsidRDefault="00FE5209" w:rsidP="00FE520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Address: </w:t>
      </w:r>
      <w:r w:rsidR="002A0594">
        <w:rPr>
          <w:rFonts w:asciiTheme="majorHAnsi" w:hAnsiTheme="majorHAnsi" w:cstheme="majorHAnsi"/>
          <w:color w:val="000000" w:themeColor="text1"/>
          <w:sz w:val="22"/>
          <w:szCs w:val="22"/>
        </w:rPr>
        <w:t>1650 Russell St., Covington KY 41011</w:t>
      </w:r>
    </w:p>
    <w:p w14:paraId="25F42AEA" w14:textId="292D5BAA" w:rsidR="00FE5209" w:rsidRDefault="00FE5209" w:rsidP="00FE5209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Website: </w:t>
      </w:r>
      <w:hyperlink r:id="rId42" w:history="1">
        <w:r w:rsidR="002A0594" w:rsidRPr="009D01BC">
          <w:rPr>
            <w:rStyle w:val="Hyperlink"/>
            <w:rFonts w:asciiTheme="majorHAnsi" w:hAnsiTheme="majorHAnsi" w:cstheme="majorHAnsi"/>
            <w:sz w:val="22"/>
            <w:szCs w:val="22"/>
          </w:rPr>
          <w:t>https://www.transitionsky.org/</w:t>
        </w:r>
      </w:hyperlink>
      <w:r w:rsidR="002A059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769E2BC0" w14:textId="44308043" w:rsidR="002A0594" w:rsidRDefault="002A0594" w:rsidP="00FE5209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Intake/assessments/clinical recommendations; Residential/inpatient rehab; IOP &amp; OP services; Targeted case management; Casey’s Law Assessments; Grateful Life Center (</w:t>
      </w:r>
      <w:r w:rsidR="00F0059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drug/alcohol program/therapeutic community/long-term supportive housing program for men); Recovery housing program </w:t>
      </w:r>
    </w:p>
    <w:p w14:paraId="7DEE73AA" w14:textId="7B3D87AC" w:rsidR="00FE5209" w:rsidRDefault="00FE5209" w:rsidP="00FE5209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Accepts </w:t>
      </w:r>
      <w:r w:rsidR="00F0059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all five Kentucky Medicaid Managed Care Organizations; Accepts some commercial insurance </w:t>
      </w:r>
      <w:proofErr w:type="gramStart"/>
      <w:r w:rsidR="00F00593">
        <w:rPr>
          <w:rFonts w:asciiTheme="majorHAnsi" w:hAnsiTheme="majorHAnsi" w:cstheme="majorHAnsi"/>
          <w:color w:val="000000" w:themeColor="text1"/>
          <w:sz w:val="22"/>
          <w:szCs w:val="22"/>
        </w:rPr>
        <w:t>plans</w:t>
      </w:r>
      <w:proofErr w:type="gramEnd"/>
    </w:p>
    <w:p w14:paraId="028AD7AF" w14:textId="1996FFF3" w:rsidR="00EA6720" w:rsidRDefault="00EA6720" w:rsidP="00EA6720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0F3F696" w14:textId="51F99E86" w:rsidR="00070C6D" w:rsidRDefault="00070C6D" w:rsidP="00070C6D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2E55588" w14:textId="77777777" w:rsidR="00C94036" w:rsidRDefault="00C94036" w:rsidP="00C94036">
      <w:pPr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u w:val="single"/>
        </w:rPr>
      </w:pPr>
    </w:p>
    <w:p w14:paraId="0B416EBA" w14:textId="364C6A49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C96501B" w14:textId="1D8BF0A1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C9B1BA5" w14:textId="0580438A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4ABBA42" w14:textId="6B15477F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A64C4F4" w14:textId="76E49B2E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B222C0C" w14:textId="29009769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6BD62D3" w14:textId="7A84FDA8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B042166" w14:textId="77777777" w:rsidR="00C54153" w:rsidRP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CB8CEB8" w14:textId="4424CB2E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90B0B5E" w14:textId="75849F1F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BD96251" w14:textId="5D9DB995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6E56239" w14:textId="28F5D710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A4836AF" w14:textId="3F66C86B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52379A0" w14:textId="1CFDD747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13884B3" w14:textId="0047B2EE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9A7F727" w14:textId="1BC170D5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7125F30" w14:textId="46DA9D0A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BC751FD" w14:textId="38A12A15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9D832EF" w14:textId="1626C35C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8214D4D" w14:textId="609F7B9B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155D414" w14:textId="34B5FD40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4C14F00" w14:textId="4700892B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A9B0C1C" w14:textId="292C980B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ED199DD" w14:textId="3A089225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5DB6DA1" w14:textId="7E09B1AB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4F1FACF" w14:textId="622FC39E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D707E3B" w14:textId="3FA7849C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8973316" w14:textId="7B8F815F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B63040F" w14:textId="309F98AE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5B10DE5" w14:textId="246EFD5C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0FA6CF1" w14:textId="32322E12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A1E3E2F" w14:textId="05445C28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A901E29" w14:textId="75E1C423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12E6A39" w14:textId="1CAE021F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A942B03" w14:textId="0143046F" w:rsid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2DE46D9" w14:textId="77777777" w:rsidR="00C54153" w:rsidRPr="00C54153" w:rsidRDefault="00C54153" w:rsidP="00C54153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DF37A57" w14:textId="2D458D11" w:rsidR="00FE5209" w:rsidRPr="008C4B44" w:rsidRDefault="00FE5209" w:rsidP="00C54153">
      <w:pPr>
        <w:shd w:val="clear" w:color="auto" w:fill="FFFFFF"/>
        <w:jc w:val="center"/>
        <w:outlineLvl w:val="1"/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4472C4" w:themeColor="accent1"/>
          <w:sz w:val="22"/>
          <w:szCs w:val="22"/>
          <w:u w:val="single"/>
        </w:rPr>
        <w:lastRenderedPageBreak/>
        <w:t>Recovery/Support Meetings</w:t>
      </w:r>
    </w:p>
    <w:p w14:paraId="70A92E19" w14:textId="77777777" w:rsidR="00FE5209" w:rsidRPr="008C4B44" w:rsidRDefault="00FE5209" w:rsidP="00FE5209">
      <w:pPr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255A74C3" w14:textId="77777777" w:rsidR="00FE5209" w:rsidRPr="008C4B44" w:rsidRDefault="00FE5209" w:rsidP="00FE5209">
      <w:pP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</w:pPr>
      <w:r w:rsidRPr="008C4B44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>Smart Recovery meetings:</w:t>
      </w:r>
    </w:p>
    <w:p w14:paraId="1A3E2419" w14:textId="77777777" w:rsidR="00FE5209" w:rsidRPr="004D772F" w:rsidRDefault="00FE5209" w:rsidP="00FE5209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43" w:history="1">
        <w:r w:rsidRPr="009D01BC">
          <w:rPr>
            <w:rStyle w:val="Hyperlink"/>
            <w:rFonts w:asciiTheme="majorHAnsi" w:hAnsiTheme="majorHAnsi" w:cstheme="majorHAnsi"/>
            <w:sz w:val="22"/>
            <w:szCs w:val="22"/>
          </w:rPr>
          <w:t>https://www.smartrecovery.org/</w:t>
        </w:r>
      </w:hyperlink>
      <w:r>
        <w:rPr>
          <w:rFonts w:asciiTheme="majorHAnsi" w:hAnsiTheme="majorHAnsi" w:cstheme="majorHAnsi"/>
          <w:color w:val="000000"/>
          <w:sz w:val="22"/>
          <w:szCs w:val="22"/>
        </w:rPr>
        <w:t xml:space="preserve"> &amp; </w:t>
      </w:r>
      <w:hyperlink r:id="rId44" w:history="1">
        <w:r w:rsidRPr="009D01BC">
          <w:rPr>
            <w:rStyle w:val="Hyperlink"/>
            <w:rFonts w:asciiTheme="majorHAnsi" w:hAnsiTheme="majorHAnsi" w:cstheme="majorHAnsi"/>
            <w:sz w:val="22"/>
            <w:szCs w:val="22"/>
          </w:rPr>
          <w:t>http://www.smartcincy.com/</w:t>
        </w:r>
      </w:hyperlink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5CFBA2F4" w14:textId="77777777" w:rsidR="00FE5209" w:rsidRDefault="00FE5209" w:rsidP="00FE5209">
      <w:pPr>
        <w:numPr>
          <w:ilvl w:val="0"/>
          <w:numId w:val="10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SMART Recovery Meetings are open to the public &amp;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free</w:t>
      </w:r>
      <w:proofErr w:type="gramEnd"/>
    </w:p>
    <w:p w14:paraId="3CA75C9B" w14:textId="77777777" w:rsidR="00FE5209" w:rsidRDefault="00FE5209" w:rsidP="00FE5209">
      <w:pPr>
        <w:numPr>
          <w:ilvl w:val="0"/>
          <w:numId w:val="10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There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are</w:t>
      </w:r>
      <w:proofErr w:type="gramEnd"/>
      <w:r>
        <w:rPr>
          <w:rFonts w:asciiTheme="majorHAnsi" w:hAnsiTheme="majorHAnsi" w:cstheme="majorHAnsi"/>
          <w:color w:val="000000"/>
          <w:sz w:val="22"/>
          <w:szCs w:val="22"/>
        </w:rPr>
        <w:t xml:space="preserve"> 40+ weekly online meetings &amp; additional support available through 24/7 discussion boards at SMART Recovery Online (SROL); Registration is required to participate; Website: </w:t>
      </w:r>
      <w:hyperlink r:id="rId45" w:history="1">
        <w:r w:rsidRPr="009D01BC">
          <w:rPr>
            <w:rStyle w:val="Hyperlink"/>
            <w:rFonts w:asciiTheme="majorHAnsi" w:hAnsiTheme="majorHAnsi" w:cstheme="majorHAnsi"/>
            <w:sz w:val="22"/>
            <w:szCs w:val="22"/>
          </w:rPr>
          <w:t>https://www.smartrecovery.org/community/index.php</w:t>
        </w:r>
      </w:hyperlink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7B988AB6" w14:textId="77777777" w:rsidR="00FE5209" w:rsidRPr="004D772F" w:rsidRDefault="00FE5209" w:rsidP="00FE5209">
      <w:pPr>
        <w:ind w:left="72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260E513E" w14:textId="77777777" w:rsidR="00FE5209" w:rsidRDefault="00FE5209" w:rsidP="00FE5209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4D772F">
        <w:rPr>
          <w:rFonts w:asciiTheme="majorHAnsi" w:hAnsiTheme="majorHAnsi" w:cstheme="majorHAnsi"/>
          <w:b/>
          <w:bCs/>
          <w:color w:val="000000"/>
          <w:sz w:val="22"/>
          <w:szCs w:val="22"/>
        </w:rPr>
        <w:t>Many Cincinnati-area face-to-face meetings have been (temporarily) suspended until further notice due to Coronavirus. Some of the Cincinnati facilitators have instead set up Zoom meetings in place of the face-to-face meetings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.</w:t>
      </w:r>
    </w:p>
    <w:p w14:paraId="0E4F8B5F" w14:textId="77777777" w:rsidR="00FE5209" w:rsidRPr="004D772F" w:rsidRDefault="00FE5209" w:rsidP="00FE5209">
      <w:pPr>
        <w:rPr>
          <w:rFonts w:asciiTheme="majorHAnsi" w:hAnsiTheme="majorHAnsi" w:cstheme="majorHAnsi"/>
          <w:b/>
          <w:bCs/>
        </w:rPr>
      </w:pPr>
    </w:p>
    <w:p w14:paraId="1CA278CE" w14:textId="77777777" w:rsidR="00FE5209" w:rsidRDefault="00FE5209" w:rsidP="00FE5209">
      <w:pPr>
        <w:rPr>
          <w:rStyle w:val="Hyperlink"/>
          <w:rFonts w:asciiTheme="majorHAnsi" w:hAnsiTheme="majorHAnsi" w:cstheme="majorHAnsi"/>
          <w:sz w:val="22"/>
          <w:szCs w:val="22"/>
        </w:rPr>
      </w:pPr>
      <w:r w:rsidRPr="002D3732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ONLINE: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Sunday Lindner Center meeting, 4-5:30pm: Meeting url: </w:t>
      </w:r>
      <w:hyperlink r:id="rId46" w:history="1">
        <w:r w:rsidRPr="008C4B44">
          <w:rPr>
            <w:rStyle w:val="Hyperlink"/>
            <w:rFonts w:asciiTheme="majorHAnsi" w:hAnsiTheme="majorHAnsi" w:cstheme="majorHAnsi"/>
            <w:sz w:val="22"/>
            <w:szCs w:val="22"/>
          </w:rPr>
          <w:t>https://zoom.us/j/9528993827</w:t>
        </w:r>
      </w:hyperlink>
    </w:p>
    <w:p w14:paraId="200140A5" w14:textId="77777777" w:rsidR="00FE5209" w:rsidRDefault="00FE5209" w:rsidP="00FE5209">
      <w:p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**</w:t>
      </w:r>
      <w:r w:rsidRPr="002D3732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This is the “regular” Lindner meeting, not Friends &amp; Family meeting</w:t>
      </w:r>
    </w:p>
    <w:p w14:paraId="6B19AA31" w14:textId="77777777" w:rsidR="00FE5209" w:rsidRPr="002D3732" w:rsidRDefault="00FE5209" w:rsidP="00FE5209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52A3191A" w14:textId="77777777" w:rsidR="00FE5209" w:rsidRPr="008C4B44" w:rsidRDefault="00FE5209" w:rsidP="00FE5209">
      <w:pPr>
        <w:rPr>
          <w:rFonts w:asciiTheme="majorHAnsi" w:hAnsiTheme="majorHAnsi" w:cstheme="majorHAnsi"/>
        </w:rPr>
      </w:pPr>
      <w:r w:rsidRPr="002D3732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ONLINE: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Cincinnati Church of the Brethren meetings:</w:t>
      </w:r>
    </w:p>
    <w:p w14:paraId="5606EBA9" w14:textId="77777777" w:rsidR="00FE5209" w:rsidRDefault="00FE5209" w:rsidP="00FE5209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>Tuesday meeting (7:30-8:30pm)</w:t>
      </w:r>
      <w:r>
        <w:rPr>
          <w:rFonts w:asciiTheme="majorHAnsi" w:hAnsiTheme="majorHAnsi" w:cstheme="majorHAnsi"/>
          <w:color w:val="000000"/>
          <w:sz w:val="22"/>
          <w:szCs w:val="22"/>
        </w:rPr>
        <w:t>: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hyperlink r:id="rId47" w:history="1">
        <w:r w:rsidRPr="008C4B44">
          <w:rPr>
            <w:rStyle w:val="Hyperlink"/>
            <w:rFonts w:asciiTheme="majorHAnsi" w:hAnsiTheme="majorHAnsi" w:cstheme="majorHAnsi"/>
            <w:sz w:val="22"/>
            <w:szCs w:val="22"/>
          </w:rPr>
          <w:t>https://smartrecovery.zoom.us/j/282086836</w:t>
        </w:r>
      </w:hyperlink>
    </w:p>
    <w:p w14:paraId="628B9DD7" w14:textId="77777777" w:rsidR="00FE5209" w:rsidRDefault="00FE5209" w:rsidP="00FE5209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>T</w:t>
      </w:r>
      <w:r>
        <w:rPr>
          <w:rFonts w:asciiTheme="majorHAnsi" w:hAnsiTheme="majorHAnsi" w:cstheme="majorHAnsi"/>
          <w:color w:val="000000"/>
          <w:sz w:val="22"/>
          <w:szCs w:val="22"/>
        </w:rPr>
        <w:t>hursday meeting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(6:30-7:30pm)</w:t>
      </w:r>
      <w:r>
        <w:rPr>
          <w:rFonts w:asciiTheme="majorHAnsi" w:hAnsiTheme="majorHAnsi" w:cstheme="majorHAnsi"/>
          <w:color w:val="000000"/>
          <w:sz w:val="22"/>
          <w:szCs w:val="22"/>
        </w:rPr>
        <w:t>: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hyperlink r:id="rId48" w:history="1">
        <w:r w:rsidRPr="008C4B44">
          <w:rPr>
            <w:rStyle w:val="Hyperlink"/>
            <w:rFonts w:asciiTheme="majorHAnsi" w:hAnsiTheme="majorHAnsi" w:cstheme="majorHAnsi"/>
            <w:sz w:val="22"/>
            <w:szCs w:val="22"/>
          </w:rPr>
          <w:t>https://smartrecovery.zoom.us/j/233800830</w:t>
        </w:r>
      </w:hyperlink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21332D14" w14:textId="77777777" w:rsidR="00FE5209" w:rsidRPr="008C4B44" w:rsidRDefault="00FE5209" w:rsidP="00FE5209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4355284A" w14:textId="77777777" w:rsidR="00FE5209" w:rsidRDefault="00FE5209" w:rsidP="00FE5209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2D3732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IN PERSON: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Wednesdays 7:00-8:00pm, Centerville: Seventh Day Adventist Church, 456 W Spring Valley Road, Centerville OH, 45458. </w:t>
      </w:r>
    </w:p>
    <w:p w14:paraId="34F7786C" w14:textId="77777777" w:rsidR="00FE5209" w:rsidRDefault="00FE5209" w:rsidP="00FE5209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2D3732"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</w:rPr>
        <w:t>MEETING HAS RESTRICTIONS!</w:t>
      </w:r>
      <w:r w:rsidRPr="002D3732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Meets in the Multipurpose Room. </w:t>
      </w:r>
      <w:r w:rsidRPr="002D3732">
        <w:rPr>
          <w:rFonts w:asciiTheme="majorHAnsi" w:hAnsiTheme="majorHAnsi" w:cstheme="majorHAnsi"/>
          <w:b/>
          <w:bCs/>
          <w:color w:val="000000"/>
          <w:sz w:val="22"/>
          <w:szCs w:val="22"/>
        </w:rPr>
        <w:t>Limited to 10 people. Masks required/ social distancing will be observed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If you have any questions, please email the facilitator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at </w:t>
      </w:r>
      <w:hyperlink r:id="rId49" w:history="1">
        <w:r w:rsidRPr="009D01BC">
          <w:rPr>
            <w:rStyle w:val="Hyperlink"/>
            <w:rFonts w:asciiTheme="majorHAnsi" w:hAnsiTheme="majorHAnsi" w:cstheme="majorHAnsi"/>
            <w:sz w:val="22"/>
            <w:szCs w:val="22"/>
          </w:rPr>
          <w:t>drcabansag@paxtreatmentcenters.com</w:t>
        </w:r>
      </w:hyperlink>
      <w:r w:rsidRPr="008C4B44">
        <w:rPr>
          <w:rFonts w:asciiTheme="majorHAnsi" w:hAnsiTheme="majorHAnsi" w:cstheme="majorHAnsi"/>
          <w:color w:val="000000"/>
          <w:sz w:val="22"/>
          <w:szCs w:val="22"/>
        </w:rPr>
        <w:t>.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14D3A366" w14:textId="77777777" w:rsidR="00FE5209" w:rsidRPr="008C4B44" w:rsidRDefault="00FE5209" w:rsidP="00FE5209">
      <w:pPr>
        <w:rPr>
          <w:rFonts w:asciiTheme="majorHAnsi" w:hAnsiTheme="majorHAnsi" w:cstheme="majorHAnsi"/>
        </w:rPr>
      </w:pPr>
    </w:p>
    <w:p w14:paraId="16304391" w14:textId="77777777" w:rsidR="00FE5209" w:rsidRDefault="00FE5209" w:rsidP="00FE5209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2D3732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ONLINE: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Thursday Hamilton County Justice Center, 6-7pm</w:t>
      </w:r>
    </w:p>
    <w:p w14:paraId="549CDE67" w14:textId="77777777" w:rsidR="00FE5209" w:rsidRDefault="00FE5209" w:rsidP="00FE5209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>Meeting url: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hyperlink r:id="rId50" w:history="1">
        <w:r w:rsidRPr="009D01BC">
          <w:rPr>
            <w:rStyle w:val="Hyperlink"/>
            <w:rFonts w:asciiTheme="majorHAnsi" w:hAnsiTheme="majorHAnsi" w:cstheme="majorHAnsi"/>
            <w:sz w:val="22"/>
            <w:szCs w:val="22"/>
          </w:rPr>
          <w:t>https://smartrecovery.zoom.us/j/8625971045</w:t>
        </w:r>
      </w:hyperlink>
      <w:r w:rsidRPr="008C4B44">
        <w:rPr>
          <w:rFonts w:asciiTheme="majorHAnsi" w:hAnsiTheme="majorHAnsi" w:cstheme="majorHAnsi"/>
          <w:color w:val="000000"/>
          <w:sz w:val="22"/>
          <w:szCs w:val="22"/>
        </w:rPr>
        <w:t>. (Open to the public)</w:t>
      </w:r>
    </w:p>
    <w:p w14:paraId="210CEF42" w14:textId="77777777" w:rsidR="00FE5209" w:rsidRPr="00143F0F" w:rsidRDefault="00FE5209" w:rsidP="00FE5209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084388A7" w14:textId="77777777" w:rsidR="00FE5209" w:rsidRDefault="00FE5209" w:rsidP="00FE5209">
      <w:pPr>
        <w:rPr>
          <w:rStyle w:val="Hyperlink"/>
          <w:rFonts w:asciiTheme="majorHAnsi" w:hAnsiTheme="majorHAnsi" w:cstheme="majorHAnsi"/>
          <w:sz w:val="22"/>
          <w:szCs w:val="22"/>
        </w:rPr>
      </w:pPr>
      <w:r w:rsidRPr="002D3732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ONLINE: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Thursday Mercy West, 7-8:30pm: Meeting url: </w:t>
      </w:r>
      <w:hyperlink r:id="rId51" w:history="1">
        <w:r w:rsidRPr="008C4B44">
          <w:rPr>
            <w:rStyle w:val="Hyperlink"/>
            <w:rFonts w:asciiTheme="majorHAnsi" w:hAnsiTheme="majorHAnsi" w:cstheme="majorHAnsi"/>
            <w:sz w:val="22"/>
            <w:szCs w:val="22"/>
          </w:rPr>
          <w:t>https://smartrecovery.zoom.us/j/806901241</w:t>
        </w:r>
      </w:hyperlink>
    </w:p>
    <w:p w14:paraId="21DE21B2" w14:textId="77777777" w:rsidR="00FE5209" w:rsidRDefault="00FE5209" w:rsidP="00FE5209">
      <w:pPr>
        <w:rPr>
          <w:rStyle w:val="Hyperlink"/>
          <w:rFonts w:asciiTheme="majorHAnsi" w:hAnsiTheme="majorHAnsi" w:cstheme="majorHAnsi"/>
          <w:sz w:val="22"/>
          <w:szCs w:val="22"/>
        </w:rPr>
      </w:pPr>
    </w:p>
    <w:p w14:paraId="61BF77E3" w14:textId="77777777" w:rsidR="00FE5209" w:rsidRDefault="00FE5209" w:rsidP="00FE5209">
      <w:pPr>
        <w:rPr>
          <w:rFonts w:asciiTheme="majorHAnsi" w:hAnsiTheme="majorHAnsi" w:cstheme="majorHAnsi"/>
          <w:color w:val="0000FF"/>
          <w:sz w:val="22"/>
          <w:szCs w:val="22"/>
          <w:u w:val="single"/>
        </w:rPr>
      </w:pPr>
      <w:r w:rsidRPr="002D3732">
        <w:rPr>
          <w:rFonts w:asciiTheme="majorHAnsi" w:hAnsiTheme="majorHAnsi" w:cstheme="majorHAnsi"/>
          <w:sz w:val="22"/>
          <w:szCs w:val="22"/>
          <w:highlight w:val="yellow"/>
        </w:rPr>
        <w:t>SMART Cincy Printable Flyer:</w:t>
      </w:r>
      <w:r w:rsidRPr="002D3732">
        <w:rPr>
          <w:rFonts w:asciiTheme="majorHAnsi" w:hAnsiTheme="majorHAnsi" w:cstheme="majorHAnsi"/>
          <w:sz w:val="22"/>
          <w:szCs w:val="22"/>
          <w:highlight w:val="yellow"/>
          <w:u w:val="single"/>
        </w:rPr>
        <w:t xml:space="preserve"> </w:t>
      </w:r>
      <w:hyperlink r:id="rId52" w:history="1">
        <w:r w:rsidRPr="009D01BC">
          <w:rPr>
            <w:rStyle w:val="Hyperlink"/>
            <w:rFonts w:asciiTheme="majorHAnsi" w:hAnsiTheme="majorHAnsi" w:cstheme="majorHAnsi"/>
            <w:sz w:val="22"/>
            <w:szCs w:val="22"/>
            <w:highlight w:val="yellow"/>
          </w:rPr>
          <w:t>http://www.smartcincy.com/wp-content/uploads/2020/06/smartcincy_on</w:t>
        </w:r>
        <w:r w:rsidRPr="009D01BC">
          <w:rPr>
            <w:rStyle w:val="Hyperlink"/>
            <w:rFonts w:asciiTheme="majorHAnsi" w:hAnsiTheme="majorHAnsi" w:cstheme="majorHAnsi"/>
            <w:sz w:val="22"/>
            <w:szCs w:val="22"/>
            <w:highlight w:val="yellow"/>
          </w:rPr>
          <w:t>l</w:t>
        </w:r>
        <w:r w:rsidRPr="009D01BC">
          <w:rPr>
            <w:rStyle w:val="Hyperlink"/>
            <w:rFonts w:asciiTheme="majorHAnsi" w:hAnsiTheme="majorHAnsi" w:cstheme="majorHAnsi"/>
            <w:sz w:val="22"/>
            <w:szCs w:val="22"/>
            <w:highlight w:val="yellow"/>
          </w:rPr>
          <w:t>ine.pdf</w:t>
        </w:r>
      </w:hyperlink>
    </w:p>
    <w:p w14:paraId="09673196" w14:textId="77777777" w:rsidR="00FE5209" w:rsidRPr="002D3732" w:rsidRDefault="00FE5209" w:rsidP="00FE5209">
      <w:pPr>
        <w:rPr>
          <w:rFonts w:asciiTheme="majorHAnsi" w:hAnsiTheme="majorHAnsi" w:cstheme="majorHAnsi"/>
          <w:color w:val="0000FF"/>
          <w:sz w:val="22"/>
          <w:szCs w:val="22"/>
          <w:u w:val="single"/>
        </w:rPr>
      </w:pPr>
    </w:p>
    <w:p w14:paraId="56E5ED1B" w14:textId="77777777" w:rsidR="00FE5209" w:rsidRPr="008C4B44" w:rsidRDefault="00FE5209" w:rsidP="00FE520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 xml:space="preserve">Cincinnati </w:t>
      </w:r>
      <w:r w:rsidRPr="008C4B44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>Alcoholics Anonymous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------------------------------------------ 513.351.0422</w:t>
      </w:r>
    </w:p>
    <w:p w14:paraId="4DC605B1" w14:textId="77777777" w:rsidR="00FE5209" w:rsidRPr="008C4B44" w:rsidRDefault="00FE5209" w:rsidP="00FE520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Office address: 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>2300 Florence Avenue; Cincinnati, OH 45206</w:t>
      </w:r>
    </w:p>
    <w:p w14:paraId="40D52BD2" w14:textId="77777777" w:rsidR="00FE5209" w:rsidRDefault="00FE5209" w:rsidP="00FE5209"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53" w:history="1">
        <w:r w:rsidRPr="009D01BC">
          <w:rPr>
            <w:rStyle w:val="Hyperlink"/>
            <w:rFonts w:asciiTheme="majorHAnsi" w:hAnsiTheme="majorHAnsi" w:cstheme="majorHAnsi"/>
            <w:sz w:val="22"/>
            <w:szCs w:val="22"/>
          </w:rPr>
          <w:t>https://aacincinnati.org/</w:t>
        </w:r>
      </w:hyperlink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4CFEECEE" w14:textId="77777777" w:rsidR="00FE5209" w:rsidRDefault="00FE5209" w:rsidP="00FE5209">
      <w:pPr>
        <w:pStyle w:val="ListParagraph"/>
        <w:numPr>
          <w:ilvl w:val="0"/>
          <w:numId w:val="43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D079C3">
        <w:rPr>
          <w:rFonts w:asciiTheme="majorHAnsi" w:hAnsiTheme="majorHAnsi" w:cstheme="majorHAnsi"/>
          <w:color w:val="000000"/>
          <w:sz w:val="22"/>
          <w:szCs w:val="22"/>
        </w:rPr>
        <w:t xml:space="preserve">AA has hundreds of meetings in the Greater Cincinnati area every week. The above link will give you updated information on available </w:t>
      </w:r>
      <w:proofErr w:type="gramStart"/>
      <w:r w:rsidRPr="00D079C3">
        <w:rPr>
          <w:rFonts w:asciiTheme="majorHAnsi" w:hAnsiTheme="majorHAnsi" w:cstheme="majorHAnsi"/>
          <w:color w:val="000000"/>
          <w:sz w:val="22"/>
          <w:szCs w:val="22"/>
        </w:rPr>
        <w:t>meetings</w:t>
      </w:r>
      <w:proofErr w:type="gramEnd"/>
      <w:r w:rsidRPr="00D079C3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AD457E6" w14:textId="77777777" w:rsidR="00FE5209" w:rsidRDefault="00FE5209" w:rsidP="00FE5209">
      <w:pPr>
        <w:pStyle w:val="ListParagraph"/>
        <w:numPr>
          <w:ilvl w:val="0"/>
          <w:numId w:val="43"/>
        </w:numPr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Cincy’s AA central office is open 9:30-6:30 M-F; Hotline (number listed above) is open 24/7</w:t>
      </w:r>
    </w:p>
    <w:p w14:paraId="3BCE138F" w14:textId="77777777" w:rsidR="00FE5209" w:rsidRPr="00143F0F" w:rsidRDefault="00FE5209" w:rsidP="00FE5209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p w14:paraId="6BD115E9" w14:textId="77777777" w:rsidR="00FE5209" w:rsidRPr="008C4B44" w:rsidRDefault="00FE5209" w:rsidP="00FE520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 xml:space="preserve">Cincinnati </w:t>
      </w:r>
      <w:r w:rsidRPr="008C4B44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>Narcotics Anonymous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 ------------------------------------------- 513.820.2947</w:t>
      </w:r>
    </w:p>
    <w:p w14:paraId="4F4277FE" w14:textId="77777777" w:rsidR="00FE5209" w:rsidRPr="00D079C3" w:rsidRDefault="00FE5209" w:rsidP="00FE5209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54" w:history="1">
        <w:r w:rsidRPr="00D079C3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http://www.nacincinn</w:t>
        </w:r>
        <w:r w:rsidRPr="00D079C3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a</w:t>
        </w:r>
        <w:r w:rsidRPr="00D079C3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ti.com/*</w:t>
        </w:r>
      </w:hyperlink>
    </w:p>
    <w:p w14:paraId="440217ED" w14:textId="77777777" w:rsidR="00FE5209" w:rsidRDefault="00FE5209" w:rsidP="00FE5209">
      <w:pPr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The schedule is changing frequently; 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Check website for most up to date meeting </w:t>
      </w:r>
      <w:proofErr w:type="gramStart"/>
      <w:r w:rsidRPr="008C4B44">
        <w:rPr>
          <w:rFonts w:asciiTheme="majorHAnsi" w:hAnsiTheme="majorHAnsi" w:cstheme="majorHAnsi"/>
          <w:color w:val="000000"/>
          <w:sz w:val="22"/>
          <w:szCs w:val="22"/>
        </w:rPr>
        <w:t>schedule</w:t>
      </w:r>
      <w:proofErr w:type="gramEnd"/>
    </w:p>
    <w:p w14:paraId="1F5CB1F8" w14:textId="77777777" w:rsidR="00FE5209" w:rsidRDefault="00FE5209" w:rsidP="00FE5209">
      <w:pPr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Greater Cincinnati Area Hope Line (number listed above) available to call and talk with </w:t>
      </w:r>
      <w:proofErr w:type="gramStart"/>
      <w:r>
        <w:rPr>
          <w:rFonts w:asciiTheme="majorHAnsi" w:hAnsiTheme="majorHAnsi" w:cstheme="majorHAnsi"/>
          <w:color w:val="000000"/>
          <w:sz w:val="22"/>
          <w:szCs w:val="22"/>
        </w:rPr>
        <w:t>someone</w:t>
      </w:r>
      <w:proofErr w:type="gramEnd"/>
    </w:p>
    <w:p w14:paraId="42244CE3" w14:textId="77777777" w:rsidR="00FE5209" w:rsidRDefault="00FE5209" w:rsidP="00FE5209">
      <w:pPr>
        <w:numPr>
          <w:ilvl w:val="0"/>
          <w:numId w:val="7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Meetings listed on Website for Greater Cincinnati Area/throughout OH, NKY, &amp; Indiana</w:t>
      </w:r>
    </w:p>
    <w:p w14:paraId="186E9389" w14:textId="77777777" w:rsidR="00FE5209" w:rsidRDefault="00FE5209" w:rsidP="00FE5209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5E8F356E" w14:textId="5E0F9FB4" w:rsidR="00FE5209" w:rsidRPr="008C4B44" w:rsidRDefault="00FE5209" w:rsidP="00FE5209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lastRenderedPageBreak/>
        <w:t xml:space="preserve">Oak Street Center </w:t>
      </w:r>
      <w:r w:rsidRPr="008C4B44">
        <w:rPr>
          <w:rFonts w:asciiTheme="majorHAnsi" w:hAnsiTheme="majorHAnsi" w:cstheme="majorHAnsi"/>
          <w:color w:val="000000"/>
          <w:sz w:val="22"/>
          <w:szCs w:val="22"/>
        </w:rPr>
        <w:t>----------------------------------------------------- 513.861.3500</w:t>
      </w:r>
    </w:p>
    <w:p w14:paraId="37019D52" w14:textId="77777777" w:rsidR="00FE5209" w:rsidRPr="008C4B44" w:rsidRDefault="00FE5209" w:rsidP="00FE5209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>405 Oak Street; Cincinnati, OH 45219</w:t>
      </w:r>
    </w:p>
    <w:p w14:paraId="53FD1CE4" w14:textId="77777777" w:rsidR="00FE5209" w:rsidRPr="008C4B44" w:rsidRDefault="00FE5209" w:rsidP="00FE5209">
      <w:pPr>
        <w:rPr>
          <w:rFonts w:asciiTheme="majorHAnsi" w:hAnsiTheme="majorHAnsi" w:cstheme="majorHAnsi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Website: </w:t>
      </w:r>
      <w:hyperlink r:id="rId55" w:history="1">
        <w:r w:rsidRPr="009D01BC">
          <w:rPr>
            <w:rStyle w:val="Hyperlink"/>
            <w:rFonts w:asciiTheme="majorHAnsi" w:hAnsiTheme="majorHAnsi" w:cstheme="majorHAnsi"/>
            <w:sz w:val="22"/>
            <w:szCs w:val="22"/>
          </w:rPr>
          <w:t>https://405oakstreet.com/</w:t>
        </w:r>
      </w:hyperlink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304A4952" w14:textId="77777777" w:rsidR="00FE5209" w:rsidRDefault="00FE5209" w:rsidP="00FE5209">
      <w:pPr>
        <w:numPr>
          <w:ilvl w:val="0"/>
          <w:numId w:val="9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8C4B44">
        <w:rPr>
          <w:rFonts w:asciiTheme="majorHAnsi" w:hAnsiTheme="majorHAnsi" w:cstheme="majorHAnsi"/>
          <w:color w:val="000000"/>
          <w:sz w:val="22"/>
          <w:szCs w:val="22"/>
        </w:rPr>
        <w:t xml:space="preserve">"The oldest AA Clubhouse in the world", Recovery Club House that hosts AA </w:t>
      </w:r>
      <w:proofErr w:type="gramStart"/>
      <w:r w:rsidRPr="008C4B44">
        <w:rPr>
          <w:rFonts w:asciiTheme="majorHAnsi" w:hAnsiTheme="majorHAnsi" w:cstheme="majorHAnsi"/>
          <w:color w:val="000000"/>
          <w:sz w:val="22"/>
          <w:szCs w:val="22"/>
        </w:rPr>
        <w:t>meetings</w:t>
      </w:r>
      <w:proofErr w:type="gramEnd"/>
    </w:p>
    <w:p w14:paraId="2CEB973F" w14:textId="77777777" w:rsidR="00FE5209" w:rsidRDefault="00FE5209" w:rsidP="00FE5209">
      <w:pPr>
        <w:numPr>
          <w:ilvl w:val="0"/>
          <w:numId w:val="9"/>
        </w:num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Meeting schedule available on their website; COVID polices in place (also listed on website)</w:t>
      </w:r>
    </w:p>
    <w:p w14:paraId="36C87092" w14:textId="77777777" w:rsidR="00FE5209" w:rsidRDefault="00FE5209" w:rsidP="00074ECD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6E5FF368" w14:textId="7209D6B0" w:rsidR="00074ECD" w:rsidRDefault="00074ECD" w:rsidP="00074ECD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7E7E0C27" w14:textId="44A53BDD" w:rsidR="00074ECD" w:rsidRDefault="00074ECD" w:rsidP="00074ECD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3F27D40D" w14:textId="77777777" w:rsidR="00672C25" w:rsidRPr="008C4B44" w:rsidRDefault="00672C25" w:rsidP="00F71AB9">
      <w:pPr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</w:p>
    <w:sectPr w:rsidR="00672C25" w:rsidRPr="008C4B44" w:rsidSect="0053125B">
      <w:headerReference w:type="even" r:id="rId56"/>
      <w:headerReference w:type="default" r:id="rId5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3C501" w14:textId="77777777" w:rsidR="00C43DC4" w:rsidRDefault="00C43DC4" w:rsidP="008C4B44">
      <w:r>
        <w:separator/>
      </w:r>
    </w:p>
  </w:endnote>
  <w:endnote w:type="continuationSeparator" w:id="0">
    <w:p w14:paraId="743C984E" w14:textId="77777777" w:rsidR="00C43DC4" w:rsidRDefault="00C43DC4" w:rsidP="008C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B2DC3" w14:textId="77777777" w:rsidR="00C43DC4" w:rsidRDefault="00C43DC4" w:rsidP="008C4B44">
      <w:r>
        <w:separator/>
      </w:r>
    </w:p>
  </w:footnote>
  <w:footnote w:type="continuationSeparator" w:id="0">
    <w:p w14:paraId="4BAB9B88" w14:textId="77777777" w:rsidR="00C43DC4" w:rsidRDefault="00C43DC4" w:rsidP="008C4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855792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CFEA7DA" w14:textId="2758B710" w:rsidR="00C43DC4" w:rsidRDefault="00C43DC4" w:rsidP="00C43DC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E0D74B" w14:textId="77777777" w:rsidR="00C43DC4" w:rsidRDefault="00C43DC4" w:rsidP="008C4B4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939974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13BE064" w14:textId="34CC3FFD" w:rsidR="00C43DC4" w:rsidRDefault="00C43DC4" w:rsidP="00C43DC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E00B04" w14:textId="780CB887" w:rsidR="00C43DC4" w:rsidRDefault="00C43DC4" w:rsidP="00143F0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08CC"/>
    <w:multiLevelType w:val="hybridMultilevel"/>
    <w:tmpl w:val="57DAB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CB1"/>
    <w:multiLevelType w:val="multilevel"/>
    <w:tmpl w:val="0C42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07577C"/>
    <w:multiLevelType w:val="hybridMultilevel"/>
    <w:tmpl w:val="DBF0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63C95"/>
    <w:multiLevelType w:val="multilevel"/>
    <w:tmpl w:val="56B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739A"/>
    <w:multiLevelType w:val="multilevel"/>
    <w:tmpl w:val="56B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B5E94"/>
    <w:multiLevelType w:val="multilevel"/>
    <w:tmpl w:val="3106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F23C2C"/>
    <w:multiLevelType w:val="multilevel"/>
    <w:tmpl w:val="56B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C1514"/>
    <w:multiLevelType w:val="multilevel"/>
    <w:tmpl w:val="56B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0B2264"/>
    <w:multiLevelType w:val="hybridMultilevel"/>
    <w:tmpl w:val="12467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A5B36"/>
    <w:multiLevelType w:val="multilevel"/>
    <w:tmpl w:val="56B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866549"/>
    <w:multiLevelType w:val="hybridMultilevel"/>
    <w:tmpl w:val="37CA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C00C6"/>
    <w:multiLevelType w:val="multilevel"/>
    <w:tmpl w:val="B8089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94038E"/>
    <w:multiLevelType w:val="hybridMultilevel"/>
    <w:tmpl w:val="00CE3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F02A6"/>
    <w:multiLevelType w:val="multilevel"/>
    <w:tmpl w:val="56B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34237C"/>
    <w:multiLevelType w:val="multilevel"/>
    <w:tmpl w:val="1022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517B4D"/>
    <w:multiLevelType w:val="multilevel"/>
    <w:tmpl w:val="23D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BE45A7"/>
    <w:multiLevelType w:val="multilevel"/>
    <w:tmpl w:val="56B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527C62"/>
    <w:multiLevelType w:val="multilevel"/>
    <w:tmpl w:val="4346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1F15FE"/>
    <w:multiLevelType w:val="multilevel"/>
    <w:tmpl w:val="D33E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A63792"/>
    <w:multiLevelType w:val="multilevel"/>
    <w:tmpl w:val="159C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B61D23"/>
    <w:multiLevelType w:val="multilevel"/>
    <w:tmpl w:val="F6AA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660382"/>
    <w:multiLevelType w:val="multilevel"/>
    <w:tmpl w:val="716C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6231ED"/>
    <w:multiLevelType w:val="multilevel"/>
    <w:tmpl w:val="01C4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835051"/>
    <w:multiLevelType w:val="hybridMultilevel"/>
    <w:tmpl w:val="FC98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A0839"/>
    <w:multiLevelType w:val="multilevel"/>
    <w:tmpl w:val="514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5107F2"/>
    <w:multiLevelType w:val="multilevel"/>
    <w:tmpl w:val="0B528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41555A"/>
    <w:multiLevelType w:val="multilevel"/>
    <w:tmpl w:val="5296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8973DF"/>
    <w:multiLevelType w:val="hybridMultilevel"/>
    <w:tmpl w:val="48AC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F7DC2"/>
    <w:multiLevelType w:val="multilevel"/>
    <w:tmpl w:val="56B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611E79"/>
    <w:multiLevelType w:val="multilevel"/>
    <w:tmpl w:val="7864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231BC7"/>
    <w:multiLevelType w:val="multilevel"/>
    <w:tmpl w:val="A4BA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B6487B"/>
    <w:multiLevelType w:val="multilevel"/>
    <w:tmpl w:val="C740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4717B3"/>
    <w:multiLevelType w:val="hybridMultilevel"/>
    <w:tmpl w:val="3B96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158AA"/>
    <w:multiLevelType w:val="multilevel"/>
    <w:tmpl w:val="8CC0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E70F51"/>
    <w:multiLevelType w:val="multilevel"/>
    <w:tmpl w:val="56B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697ECD"/>
    <w:multiLevelType w:val="hybridMultilevel"/>
    <w:tmpl w:val="843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36AA9"/>
    <w:multiLevelType w:val="multilevel"/>
    <w:tmpl w:val="56B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5E7252"/>
    <w:multiLevelType w:val="multilevel"/>
    <w:tmpl w:val="56B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5554EF"/>
    <w:multiLevelType w:val="multilevel"/>
    <w:tmpl w:val="56B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B8757C"/>
    <w:multiLevelType w:val="multilevel"/>
    <w:tmpl w:val="CE48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F76556"/>
    <w:multiLevelType w:val="multilevel"/>
    <w:tmpl w:val="56B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B84984"/>
    <w:multiLevelType w:val="multilevel"/>
    <w:tmpl w:val="56B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B62E80"/>
    <w:multiLevelType w:val="multilevel"/>
    <w:tmpl w:val="56B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763B59"/>
    <w:multiLevelType w:val="multilevel"/>
    <w:tmpl w:val="11CE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1"/>
  </w:num>
  <w:num w:numId="3">
    <w:abstractNumId w:val="43"/>
  </w:num>
  <w:num w:numId="4">
    <w:abstractNumId w:val="11"/>
  </w:num>
  <w:num w:numId="5">
    <w:abstractNumId w:val="29"/>
  </w:num>
  <w:num w:numId="6">
    <w:abstractNumId w:val="42"/>
  </w:num>
  <w:num w:numId="7">
    <w:abstractNumId w:val="30"/>
  </w:num>
  <w:num w:numId="8">
    <w:abstractNumId w:val="22"/>
  </w:num>
  <w:num w:numId="9">
    <w:abstractNumId w:val="24"/>
  </w:num>
  <w:num w:numId="10">
    <w:abstractNumId w:val="19"/>
  </w:num>
  <w:num w:numId="11">
    <w:abstractNumId w:val="17"/>
  </w:num>
  <w:num w:numId="12">
    <w:abstractNumId w:val="20"/>
  </w:num>
  <w:num w:numId="13">
    <w:abstractNumId w:val="5"/>
  </w:num>
  <w:num w:numId="14">
    <w:abstractNumId w:val="15"/>
  </w:num>
  <w:num w:numId="15">
    <w:abstractNumId w:val="14"/>
  </w:num>
  <w:num w:numId="16">
    <w:abstractNumId w:val="25"/>
  </w:num>
  <w:num w:numId="17">
    <w:abstractNumId w:val="18"/>
  </w:num>
  <w:num w:numId="18">
    <w:abstractNumId w:val="31"/>
  </w:num>
  <w:num w:numId="19">
    <w:abstractNumId w:val="39"/>
  </w:num>
  <w:num w:numId="20">
    <w:abstractNumId w:val="33"/>
  </w:num>
  <w:num w:numId="21">
    <w:abstractNumId w:val="1"/>
  </w:num>
  <w:num w:numId="22">
    <w:abstractNumId w:val="0"/>
  </w:num>
  <w:num w:numId="23">
    <w:abstractNumId w:val="23"/>
  </w:num>
  <w:num w:numId="24">
    <w:abstractNumId w:val="8"/>
  </w:num>
  <w:num w:numId="25">
    <w:abstractNumId w:val="32"/>
  </w:num>
  <w:num w:numId="26">
    <w:abstractNumId w:val="27"/>
  </w:num>
  <w:num w:numId="27">
    <w:abstractNumId w:val="41"/>
  </w:num>
  <w:num w:numId="28">
    <w:abstractNumId w:val="37"/>
  </w:num>
  <w:num w:numId="29">
    <w:abstractNumId w:val="16"/>
  </w:num>
  <w:num w:numId="30">
    <w:abstractNumId w:val="9"/>
  </w:num>
  <w:num w:numId="31">
    <w:abstractNumId w:val="3"/>
  </w:num>
  <w:num w:numId="32">
    <w:abstractNumId w:val="7"/>
  </w:num>
  <w:num w:numId="33">
    <w:abstractNumId w:val="36"/>
  </w:num>
  <w:num w:numId="34">
    <w:abstractNumId w:val="4"/>
  </w:num>
  <w:num w:numId="35">
    <w:abstractNumId w:val="13"/>
  </w:num>
  <w:num w:numId="36">
    <w:abstractNumId w:val="6"/>
  </w:num>
  <w:num w:numId="37">
    <w:abstractNumId w:val="34"/>
  </w:num>
  <w:num w:numId="38">
    <w:abstractNumId w:val="38"/>
  </w:num>
  <w:num w:numId="39">
    <w:abstractNumId w:val="28"/>
  </w:num>
  <w:num w:numId="40">
    <w:abstractNumId w:val="40"/>
  </w:num>
  <w:num w:numId="41">
    <w:abstractNumId w:val="10"/>
  </w:num>
  <w:num w:numId="42">
    <w:abstractNumId w:val="35"/>
  </w:num>
  <w:num w:numId="43">
    <w:abstractNumId w:val="2"/>
  </w:num>
  <w:num w:numId="44">
    <w:abstractNumId w:val="1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17"/>
    <w:rsid w:val="00005A09"/>
    <w:rsid w:val="00042CED"/>
    <w:rsid w:val="00047153"/>
    <w:rsid w:val="000544A5"/>
    <w:rsid w:val="00070C6D"/>
    <w:rsid w:val="000745DF"/>
    <w:rsid w:val="00074ECD"/>
    <w:rsid w:val="00084D6D"/>
    <w:rsid w:val="00084E05"/>
    <w:rsid w:val="000862F1"/>
    <w:rsid w:val="000B0F04"/>
    <w:rsid w:val="000D2629"/>
    <w:rsid w:val="000D474C"/>
    <w:rsid w:val="000D481A"/>
    <w:rsid w:val="000E61B2"/>
    <w:rsid w:val="001256EF"/>
    <w:rsid w:val="00137383"/>
    <w:rsid w:val="001439CD"/>
    <w:rsid w:val="00143F0F"/>
    <w:rsid w:val="0015523D"/>
    <w:rsid w:val="00173DAC"/>
    <w:rsid w:val="001A03DA"/>
    <w:rsid w:val="001A07C6"/>
    <w:rsid w:val="001B27E9"/>
    <w:rsid w:val="001C1A75"/>
    <w:rsid w:val="001C7171"/>
    <w:rsid w:val="001F5C16"/>
    <w:rsid w:val="00203C26"/>
    <w:rsid w:val="00223409"/>
    <w:rsid w:val="002275EE"/>
    <w:rsid w:val="0023731E"/>
    <w:rsid w:val="00252EFB"/>
    <w:rsid w:val="0029582E"/>
    <w:rsid w:val="002A0594"/>
    <w:rsid w:val="002B1F53"/>
    <w:rsid w:val="002D2E5E"/>
    <w:rsid w:val="002D3732"/>
    <w:rsid w:val="002E044B"/>
    <w:rsid w:val="002F7FCC"/>
    <w:rsid w:val="003053A9"/>
    <w:rsid w:val="003122AB"/>
    <w:rsid w:val="003229B4"/>
    <w:rsid w:val="00375135"/>
    <w:rsid w:val="003755FF"/>
    <w:rsid w:val="00375EA7"/>
    <w:rsid w:val="003909BE"/>
    <w:rsid w:val="003C59C3"/>
    <w:rsid w:val="003E6EFE"/>
    <w:rsid w:val="00402D70"/>
    <w:rsid w:val="00410A31"/>
    <w:rsid w:val="0042667D"/>
    <w:rsid w:val="00427A53"/>
    <w:rsid w:val="00432BAB"/>
    <w:rsid w:val="00443444"/>
    <w:rsid w:val="00465462"/>
    <w:rsid w:val="00473608"/>
    <w:rsid w:val="004D70CC"/>
    <w:rsid w:val="004D772F"/>
    <w:rsid w:val="004F1EF1"/>
    <w:rsid w:val="005053AE"/>
    <w:rsid w:val="00511464"/>
    <w:rsid w:val="0053125B"/>
    <w:rsid w:val="005439B5"/>
    <w:rsid w:val="00543C3C"/>
    <w:rsid w:val="0056334B"/>
    <w:rsid w:val="0057136D"/>
    <w:rsid w:val="00582F47"/>
    <w:rsid w:val="00584CA8"/>
    <w:rsid w:val="00592645"/>
    <w:rsid w:val="00593418"/>
    <w:rsid w:val="005D1402"/>
    <w:rsid w:val="005D3DD0"/>
    <w:rsid w:val="005D4B9B"/>
    <w:rsid w:val="005D6563"/>
    <w:rsid w:val="005F5212"/>
    <w:rsid w:val="006036C7"/>
    <w:rsid w:val="0061299A"/>
    <w:rsid w:val="006174FA"/>
    <w:rsid w:val="00620200"/>
    <w:rsid w:val="006462F8"/>
    <w:rsid w:val="00654809"/>
    <w:rsid w:val="00672C25"/>
    <w:rsid w:val="00676DA1"/>
    <w:rsid w:val="00677BF4"/>
    <w:rsid w:val="006805D3"/>
    <w:rsid w:val="00680937"/>
    <w:rsid w:val="00687AAF"/>
    <w:rsid w:val="006B7461"/>
    <w:rsid w:val="006D7A3B"/>
    <w:rsid w:val="006E22C6"/>
    <w:rsid w:val="006F026C"/>
    <w:rsid w:val="006F174F"/>
    <w:rsid w:val="00702841"/>
    <w:rsid w:val="00703381"/>
    <w:rsid w:val="00713194"/>
    <w:rsid w:val="007317AE"/>
    <w:rsid w:val="00744B0D"/>
    <w:rsid w:val="007500D0"/>
    <w:rsid w:val="00766457"/>
    <w:rsid w:val="0078060A"/>
    <w:rsid w:val="00787742"/>
    <w:rsid w:val="007A191C"/>
    <w:rsid w:val="007A75BA"/>
    <w:rsid w:val="007B6F4F"/>
    <w:rsid w:val="007C69F8"/>
    <w:rsid w:val="007F4348"/>
    <w:rsid w:val="00803842"/>
    <w:rsid w:val="0081386F"/>
    <w:rsid w:val="00816D04"/>
    <w:rsid w:val="00816D0F"/>
    <w:rsid w:val="00816E17"/>
    <w:rsid w:val="008211E0"/>
    <w:rsid w:val="00826375"/>
    <w:rsid w:val="0084085C"/>
    <w:rsid w:val="0084289C"/>
    <w:rsid w:val="00862696"/>
    <w:rsid w:val="00862F42"/>
    <w:rsid w:val="00864431"/>
    <w:rsid w:val="00874E2A"/>
    <w:rsid w:val="008B20B7"/>
    <w:rsid w:val="008B2234"/>
    <w:rsid w:val="008C4B44"/>
    <w:rsid w:val="008C4FD3"/>
    <w:rsid w:val="009008FB"/>
    <w:rsid w:val="0090423E"/>
    <w:rsid w:val="009114BD"/>
    <w:rsid w:val="0093187B"/>
    <w:rsid w:val="009610A5"/>
    <w:rsid w:val="00991CAC"/>
    <w:rsid w:val="009A484D"/>
    <w:rsid w:val="009E0D21"/>
    <w:rsid w:val="009E198D"/>
    <w:rsid w:val="00A21A52"/>
    <w:rsid w:val="00A3081B"/>
    <w:rsid w:val="00A31905"/>
    <w:rsid w:val="00A3484E"/>
    <w:rsid w:val="00A443F8"/>
    <w:rsid w:val="00A53974"/>
    <w:rsid w:val="00A7710C"/>
    <w:rsid w:val="00A84527"/>
    <w:rsid w:val="00A85344"/>
    <w:rsid w:val="00A96ACA"/>
    <w:rsid w:val="00AA30A3"/>
    <w:rsid w:val="00AA6E84"/>
    <w:rsid w:val="00AB1DA0"/>
    <w:rsid w:val="00AD62AF"/>
    <w:rsid w:val="00B03B58"/>
    <w:rsid w:val="00B06B0B"/>
    <w:rsid w:val="00B21E9A"/>
    <w:rsid w:val="00B22B3E"/>
    <w:rsid w:val="00B24EBF"/>
    <w:rsid w:val="00B5080E"/>
    <w:rsid w:val="00B54FAE"/>
    <w:rsid w:val="00B63F56"/>
    <w:rsid w:val="00B77496"/>
    <w:rsid w:val="00B903F0"/>
    <w:rsid w:val="00B95552"/>
    <w:rsid w:val="00BA7E8D"/>
    <w:rsid w:val="00BB1A09"/>
    <w:rsid w:val="00BB1D6F"/>
    <w:rsid w:val="00BB1F5B"/>
    <w:rsid w:val="00BB2437"/>
    <w:rsid w:val="00BD767B"/>
    <w:rsid w:val="00BE6F66"/>
    <w:rsid w:val="00C43DC4"/>
    <w:rsid w:val="00C54153"/>
    <w:rsid w:val="00C644B0"/>
    <w:rsid w:val="00C6671D"/>
    <w:rsid w:val="00C66AF1"/>
    <w:rsid w:val="00C8157E"/>
    <w:rsid w:val="00C924C0"/>
    <w:rsid w:val="00C94036"/>
    <w:rsid w:val="00CA1014"/>
    <w:rsid w:val="00CC5252"/>
    <w:rsid w:val="00CF1E6E"/>
    <w:rsid w:val="00D02266"/>
    <w:rsid w:val="00D04F67"/>
    <w:rsid w:val="00D06B4A"/>
    <w:rsid w:val="00D079C3"/>
    <w:rsid w:val="00D15008"/>
    <w:rsid w:val="00D17158"/>
    <w:rsid w:val="00D216BB"/>
    <w:rsid w:val="00D35A01"/>
    <w:rsid w:val="00D550D1"/>
    <w:rsid w:val="00D92B8E"/>
    <w:rsid w:val="00DB2827"/>
    <w:rsid w:val="00DC103F"/>
    <w:rsid w:val="00DC410D"/>
    <w:rsid w:val="00DD0224"/>
    <w:rsid w:val="00DE665F"/>
    <w:rsid w:val="00DF6F0B"/>
    <w:rsid w:val="00E024BB"/>
    <w:rsid w:val="00E27D56"/>
    <w:rsid w:val="00E31533"/>
    <w:rsid w:val="00E66CD8"/>
    <w:rsid w:val="00E725F1"/>
    <w:rsid w:val="00E97DB4"/>
    <w:rsid w:val="00EA1E17"/>
    <w:rsid w:val="00EA6720"/>
    <w:rsid w:val="00EA71EA"/>
    <w:rsid w:val="00EB0FC3"/>
    <w:rsid w:val="00EB7DB7"/>
    <w:rsid w:val="00EC17AF"/>
    <w:rsid w:val="00ED5274"/>
    <w:rsid w:val="00EE3B06"/>
    <w:rsid w:val="00EF0595"/>
    <w:rsid w:val="00F00593"/>
    <w:rsid w:val="00F240E3"/>
    <w:rsid w:val="00F27457"/>
    <w:rsid w:val="00F6059B"/>
    <w:rsid w:val="00F71AB9"/>
    <w:rsid w:val="00F843D8"/>
    <w:rsid w:val="00F97BA5"/>
    <w:rsid w:val="00FA32C4"/>
    <w:rsid w:val="00FA5D99"/>
    <w:rsid w:val="00FC6E40"/>
    <w:rsid w:val="00FE5209"/>
    <w:rsid w:val="00FE6B5D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49599"/>
  <w15:chartTrackingRefBased/>
  <w15:docId w15:val="{2E86DA9F-68C9-2B4C-B223-65589E30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64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0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877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B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0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1E17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8774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877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742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EC17AF"/>
  </w:style>
  <w:style w:type="character" w:styleId="FollowedHyperlink">
    <w:name w:val="FollowedHyperlink"/>
    <w:basedOn w:val="DefaultParagraphFont"/>
    <w:uiPriority w:val="99"/>
    <w:semiHidden/>
    <w:unhideWhenUsed/>
    <w:rsid w:val="0090423E"/>
    <w:rPr>
      <w:color w:val="954F72" w:themeColor="followedHyperlink"/>
      <w:u w:val="single"/>
    </w:rPr>
  </w:style>
  <w:style w:type="character" w:customStyle="1" w:styleId="lrzxr">
    <w:name w:val="lrzxr"/>
    <w:basedOn w:val="DefaultParagraphFont"/>
    <w:rsid w:val="000E61B2"/>
  </w:style>
  <w:style w:type="character" w:customStyle="1" w:styleId="w8qarf">
    <w:name w:val="w8qarf"/>
    <w:basedOn w:val="DefaultParagraphFont"/>
    <w:rsid w:val="000E61B2"/>
  </w:style>
  <w:style w:type="character" w:customStyle="1" w:styleId="jjswrd">
    <w:name w:val="jjswrd"/>
    <w:basedOn w:val="DefaultParagraphFont"/>
    <w:rsid w:val="000E61B2"/>
  </w:style>
  <w:style w:type="character" w:styleId="Strong">
    <w:name w:val="Strong"/>
    <w:basedOn w:val="DefaultParagraphFont"/>
    <w:uiPriority w:val="22"/>
    <w:qFormat/>
    <w:rsid w:val="007500D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50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0D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5D140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77B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olor15">
    <w:name w:val="color_15"/>
    <w:basedOn w:val="DefaultParagraphFont"/>
    <w:rsid w:val="00677BF4"/>
  </w:style>
  <w:style w:type="paragraph" w:customStyle="1" w:styleId="font9">
    <w:name w:val="font_9"/>
    <w:basedOn w:val="Normal"/>
    <w:rsid w:val="00677BF4"/>
    <w:pPr>
      <w:spacing w:before="100" w:beforeAutospacing="1" w:after="100" w:afterAutospacing="1"/>
    </w:pPr>
  </w:style>
  <w:style w:type="paragraph" w:customStyle="1" w:styleId="sqsrte-small">
    <w:name w:val="sqsrte-small"/>
    <w:basedOn w:val="Normal"/>
    <w:rsid w:val="003C59C3"/>
    <w:pPr>
      <w:spacing w:before="100" w:beforeAutospacing="1" w:after="100" w:afterAutospacing="1"/>
    </w:pPr>
  </w:style>
  <w:style w:type="paragraph" w:customStyle="1" w:styleId="font7">
    <w:name w:val="font_7"/>
    <w:basedOn w:val="Normal"/>
    <w:rsid w:val="003E6EFE"/>
    <w:pPr>
      <w:spacing w:before="100" w:beforeAutospacing="1" w:after="100" w:afterAutospacing="1"/>
    </w:pPr>
  </w:style>
  <w:style w:type="character" w:customStyle="1" w:styleId="wixguard">
    <w:name w:val="wixguard"/>
    <w:basedOn w:val="DefaultParagraphFont"/>
    <w:rsid w:val="003E6EFE"/>
  </w:style>
  <w:style w:type="paragraph" w:styleId="Header">
    <w:name w:val="header"/>
    <w:basedOn w:val="Normal"/>
    <w:link w:val="HeaderChar"/>
    <w:uiPriority w:val="99"/>
    <w:unhideWhenUsed/>
    <w:rsid w:val="008C4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B4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C4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B4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C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158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6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62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9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68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88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778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95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903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7522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22278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20505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8622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56303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0768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6595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25829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89198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80405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1306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911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28489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127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4616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7490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134384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6745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651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62462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54786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4557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103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0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653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71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chbinc.com/" TargetMode="External"/><Relationship Id="rId18" Type="http://schemas.openxmlformats.org/officeDocument/2006/relationships/hyperlink" Target="https://www.firststephome.org/" TargetMode="External"/><Relationship Id="rId26" Type="http://schemas.openxmlformats.org/officeDocument/2006/relationships/hyperlink" Target="https://pinnacletreatment.com/location/ohio/columbus/recovery-works-columbus/" TargetMode="External"/><Relationship Id="rId39" Type="http://schemas.openxmlformats.org/officeDocument/2006/relationships/hyperlink" Target="https://www.northkey.org/" TargetMode="External"/><Relationship Id="rId21" Type="http://schemas.openxmlformats.org/officeDocument/2006/relationships/hyperlink" Target="http://www.ikron.org/" TargetMode="External"/><Relationship Id="rId34" Type="http://schemas.openxmlformats.org/officeDocument/2006/relationships/hyperlink" Target="https://cincyumadaop.org/" TargetMode="External"/><Relationship Id="rId42" Type="http://schemas.openxmlformats.org/officeDocument/2006/relationships/hyperlink" Target="https://www.transitionsky.org/" TargetMode="External"/><Relationship Id="rId47" Type="http://schemas.openxmlformats.org/officeDocument/2006/relationships/hyperlink" Target="https://smartrecovery.zoom.us/j/282086836" TargetMode="External"/><Relationship Id="rId50" Type="http://schemas.openxmlformats.org/officeDocument/2006/relationships/hyperlink" Target="https://smartrecovery.zoom.us/j/8625971045" TargetMode="External"/><Relationship Id="rId55" Type="http://schemas.openxmlformats.org/officeDocument/2006/relationships/hyperlink" Target="https://405oakstreet.com/" TargetMode="External"/><Relationship Id="rId7" Type="http://schemas.openxmlformats.org/officeDocument/2006/relationships/hyperlink" Target="https://www.accesshospital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nnacletreatment.com/location/ohio/cincinnati/covedale-treatment-services/" TargetMode="External"/><Relationship Id="rId29" Type="http://schemas.openxmlformats.org/officeDocument/2006/relationships/hyperlink" Target="https://teenchallengecincinnati.org/" TargetMode="External"/><Relationship Id="rId11" Type="http://schemas.openxmlformats.org/officeDocument/2006/relationships/hyperlink" Target="https://brightviewhealth.com/" TargetMode="External"/><Relationship Id="rId24" Type="http://schemas.openxmlformats.org/officeDocument/2006/relationships/hyperlink" Target="http://www.newdirectiontreatment.com/" TargetMode="External"/><Relationship Id="rId32" Type="http://schemas.openxmlformats.org/officeDocument/2006/relationships/hyperlink" Target="https://www.trihealth.com/institutes-and-services/alcohol-and-drug-treatment" TargetMode="External"/><Relationship Id="rId37" Type="http://schemas.openxmlformats.org/officeDocument/2006/relationships/hyperlink" Target="https://www.brightoncenter.com/" TargetMode="External"/><Relationship Id="rId40" Type="http://schemas.openxmlformats.org/officeDocument/2006/relationships/hyperlink" Target="https://pinnacletreatment.com/location/kentucky/georgetown-kentucky/recovery-works-georgetown/" TargetMode="External"/><Relationship Id="rId45" Type="http://schemas.openxmlformats.org/officeDocument/2006/relationships/hyperlink" Target="https://www.smartrecovery.org/community/index.php" TargetMode="External"/><Relationship Id="rId53" Type="http://schemas.openxmlformats.org/officeDocument/2006/relationships/hyperlink" Target="https://aacincinnati.org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://www.gatewaysrecover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coholismcouncil.org/" TargetMode="External"/><Relationship Id="rId14" Type="http://schemas.openxmlformats.org/officeDocument/2006/relationships/hyperlink" Target="https://www.citygospelmission.org/" TargetMode="External"/><Relationship Id="rId22" Type="http://schemas.openxmlformats.org/officeDocument/2006/relationships/hyperlink" Target="https://lindnercenterofhope.org/" TargetMode="External"/><Relationship Id="rId27" Type="http://schemas.openxmlformats.org/officeDocument/2006/relationships/hyperlink" Target="http://sojournerrecovery.com/" TargetMode="External"/><Relationship Id="rId30" Type="http://schemas.openxmlformats.org/officeDocument/2006/relationships/hyperlink" Target="https://theridgeohio.com/" TargetMode="External"/><Relationship Id="rId35" Type="http://schemas.openxmlformats.org/officeDocument/2006/relationships/hyperlink" Target="https://www.cincinnati.va.gov/services/Substance_Dependency.asp" TargetMode="External"/><Relationship Id="rId43" Type="http://schemas.openxmlformats.org/officeDocument/2006/relationships/hyperlink" Target="https://www.smartrecovery.org/" TargetMode="External"/><Relationship Id="rId48" Type="http://schemas.openxmlformats.org/officeDocument/2006/relationships/hyperlink" Target="https://smartrecovery.zoom.us/j/233800830" TargetMode="External"/><Relationship Id="rId56" Type="http://schemas.openxmlformats.org/officeDocument/2006/relationships/header" Target="header1.xml"/><Relationship Id="rId8" Type="http://schemas.openxmlformats.org/officeDocument/2006/relationships/hyperlink" Target="https://adamsrecoverycenter.org/" TargetMode="External"/><Relationship Id="rId51" Type="http://schemas.openxmlformats.org/officeDocument/2006/relationships/hyperlink" Target="https://smartrecovery.zoom.us/j/8069012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catsober.org/" TargetMode="External"/><Relationship Id="rId17" Type="http://schemas.openxmlformats.org/officeDocument/2006/relationships/hyperlink" Target="http://www.thecrossroadscenter.com/" TargetMode="External"/><Relationship Id="rId25" Type="http://schemas.openxmlformats.org/officeDocument/2006/relationships/hyperlink" Target="https://www.cubcincy.org/how-we-help-2/off-the-streets/" TargetMode="External"/><Relationship Id="rId33" Type="http://schemas.openxmlformats.org/officeDocument/2006/relationships/hyperlink" Target="https://www.uchealth.com/services/psychiatry/addiction-sciences/" TargetMode="External"/><Relationship Id="rId38" Type="http://schemas.openxmlformats.org/officeDocument/2006/relationships/hyperlink" Target="https://pinnacletreatment.com/location/kentucky/covington/nky-med-clinic-llc/" TargetMode="External"/><Relationship Id="rId46" Type="http://schemas.openxmlformats.org/officeDocument/2006/relationships/hyperlink" Target="https://zoom.us/j/9528993827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gcbhs.com/" TargetMode="External"/><Relationship Id="rId41" Type="http://schemas.openxmlformats.org/officeDocument/2006/relationships/hyperlink" Target="https://sunbehavioral.com/kentucky/" TargetMode="External"/><Relationship Id="rId54" Type="http://schemas.openxmlformats.org/officeDocument/2006/relationships/hyperlink" Target="http://www.nacincinnati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ompasspointcounseling.net/" TargetMode="External"/><Relationship Id="rId23" Type="http://schemas.openxmlformats.org/officeDocument/2006/relationships/hyperlink" Target="https://lumierehealingcenters.com/" TargetMode="External"/><Relationship Id="rId28" Type="http://schemas.openxmlformats.org/officeDocument/2006/relationships/hyperlink" Target="http://www.talberthouse.org/" TargetMode="External"/><Relationship Id="rId36" Type="http://schemas.openxmlformats.org/officeDocument/2006/relationships/hyperlink" Target="https://www.woodhavenohio.com/" TargetMode="External"/><Relationship Id="rId49" Type="http://schemas.openxmlformats.org/officeDocument/2006/relationships/hyperlink" Target="mailto:drcabansag@paxtreatmentcenters.com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beckettsprings.com/" TargetMode="External"/><Relationship Id="rId31" Type="http://schemas.openxmlformats.org/officeDocument/2006/relationships/hyperlink" Target="https://cincinnatiarc.salvationarmy.org/cincinnatiarc/get-help/" TargetMode="External"/><Relationship Id="rId44" Type="http://schemas.openxmlformats.org/officeDocument/2006/relationships/hyperlink" Target="http://www.smartcincy.com/" TargetMode="External"/><Relationship Id="rId52" Type="http://schemas.openxmlformats.org/officeDocument/2006/relationships/hyperlink" Target="http://www.smartcincy.com/wp-content/uploads/2020/06/smartcincy_onlin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3554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Rachael Acra</cp:lastModifiedBy>
  <cp:revision>2</cp:revision>
  <dcterms:created xsi:type="dcterms:W3CDTF">2021-01-14T18:45:00Z</dcterms:created>
  <dcterms:modified xsi:type="dcterms:W3CDTF">2021-01-14T18:45:00Z</dcterms:modified>
</cp:coreProperties>
</file>