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B62AF" w14:textId="7736ED68" w:rsidR="00322692" w:rsidRDefault="00322692" w:rsidP="00317FF8">
      <w:pPr>
        <w:spacing w:after="0"/>
        <w:rPr>
          <w:rFonts w:cstheme="minorHAnsi"/>
          <w:noProof/>
          <w:sz w:val="24"/>
          <w:szCs w:val="24"/>
        </w:rPr>
      </w:pPr>
    </w:p>
    <w:p w14:paraId="113EB030" w14:textId="77777777" w:rsidR="00322692" w:rsidRDefault="00322692" w:rsidP="00317FF8">
      <w:pPr>
        <w:spacing w:after="0"/>
        <w:rPr>
          <w:rFonts w:cstheme="minorHAnsi"/>
          <w:noProof/>
          <w:sz w:val="24"/>
          <w:szCs w:val="24"/>
        </w:rPr>
      </w:pPr>
    </w:p>
    <w:p w14:paraId="7745151D" w14:textId="52B5A266" w:rsidR="007805C7" w:rsidRPr="00F93115" w:rsidRDefault="002267C9" w:rsidP="00317FF8">
      <w:pPr>
        <w:spacing w:after="0"/>
        <w:rPr>
          <w:rFonts w:cstheme="minorHAnsi"/>
          <w:sz w:val="24"/>
          <w:szCs w:val="24"/>
        </w:rPr>
      </w:pPr>
      <w:r w:rsidRPr="00F93115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0B06EB83" wp14:editId="08CB24FE">
            <wp:simplePos x="0" y="0"/>
            <wp:positionH relativeFrom="column">
              <wp:posOffset>2148693</wp:posOffset>
            </wp:positionH>
            <wp:positionV relativeFrom="paragraph">
              <wp:posOffset>-212285</wp:posOffset>
            </wp:positionV>
            <wp:extent cx="2369820" cy="664990"/>
            <wp:effectExtent l="0" t="0" r="0" b="19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66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B11CE" w14:textId="63C6E292" w:rsidR="00317FF8" w:rsidRPr="00F93115" w:rsidRDefault="00317FF8" w:rsidP="00D239E4">
      <w:pPr>
        <w:spacing w:after="0"/>
        <w:rPr>
          <w:rFonts w:cstheme="minorHAnsi"/>
          <w:b/>
          <w:bCs/>
          <w:sz w:val="36"/>
          <w:szCs w:val="36"/>
        </w:rPr>
      </w:pPr>
    </w:p>
    <w:p w14:paraId="1F19FCEA" w14:textId="77777777" w:rsidR="004B752F" w:rsidRDefault="004B752F" w:rsidP="002267C9">
      <w:pPr>
        <w:spacing w:after="0"/>
        <w:jc w:val="center"/>
        <w:rPr>
          <w:rFonts w:cstheme="minorHAnsi"/>
          <w:b/>
          <w:bCs/>
          <w:sz w:val="36"/>
          <w:szCs w:val="36"/>
        </w:rPr>
      </w:pPr>
    </w:p>
    <w:p w14:paraId="1CE7FDF9" w14:textId="6E50715D" w:rsidR="002267C9" w:rsidRPr="00F93115" w:rsidRDefault="007A6E8E" w:rsidP="002267C9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Community Linking Stations</w:t>
      </w:r>
      <w:r w:rsidR="002267C9" w:rsidRPr="00F93115">
        <w:rPr>
          <w:rFonts w:cstheme="minorHAnsi"/>
          <w:b/>
          <w:bCs/>
          <w:sz w:val="36"/>
          <w:szCs w:val="36"/>
        </w:rPr>
        <w:t xml:space="preserve"> | Weekly Schedule</w:t>
      </w:r>
    </w:p>
    <w:p w14:paraId="7EC146E8" w14:textId="0928292D" w:rsidR="002267C9" w:rsidRDefault="002267C9" w:rsidP="009F36B0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93115">
        <w:rPr>
          <w:rFonts w:cstheme="minorHAnsi"/>
          <w:b/>
          <w:bCs/>
          <w:sz w:val="20"/>
          <w:szCs w:val="20"/>
        </w:rPr>
        <w:t xml:space="preserve">Harm Reduction </w:t>
      </w:r>
      <w:r w:rsidR="005933CD" w:rsidRPr="00F93115">
        <w:rPr>
          <w:rFonts w:cstheme="minorHAnsi"/>
          <w:b/>
          <w:bCs/>
          <w:sz w:val="20"/>
          <w:szCs w:val="20"/>
        </w:rPr>
        <w:t>–</w:t>
      </w:r>
      <w:r w:rsidRPr="00F93115">
        <w:rPr>
          <w:rFonts w:cstheme="minorHAnsi"/>
          <w:b/>
          <w:bCs/>
          <w:sz w:val="20"/>
          <w:szCs w:val="20"/>
        </w:rPr>
        <w:t xml:space="preserve"> </w:t>
      </w:r>
      <w:r w:rsidR="005933CD" w:rsidRPr="00F93115">
        <w:rPr>
          <w:rFonts w:cstheme="minorHAnsi"/>
          <w:b/>
          <w:bCs/>
          <w:sz w:val="20"/>
          <w:szCs w:val="20"/>
        </w:rPr>
        <w:t xml:space="preserve">practical strategies and tools to promote safety, health, and wellness for individuals and the community </w:t>
      </w:r>
    </w:p>
    <w:p w14:paraId="67935C35" w14:textId="77777777" w:rsidR="007A6E8E" w:rsidRDefault="007A6E8E" w:rsidP="00CE1E9E">
      <w:pPr>
        <w:spacing w:after="0"/>
        <w:rPr>
          <w:rFonts w:cstheme="minorHAnsi"/>
          <w:b/>
          <w:bCs/>
          <w:sz w:val="20"/>
          <w:szCs w:val="20"/>
        </w:rPr>
      </w:pPr>
    </w:p>
    <w:p w14:paraId="78DC7CE2" w14:textId="17E5D7C5" w:rsidR="00CE1E9E" w:rsidRPr="00F93115" w:rsidRDefault="00CE1E9E" w:rsidP="00CE1E9E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__________________________________________________________________________________________________________</w:t>
      </w:r>
    </w:p>
    <w:p w14:paraId="128190AC" w14:textId="66B13D88" w:rsidR="00F93115" w:rsidRPr="00F93115" w:rsidRDefault="00F93115" w:rsidP="00F93115">
      <w:pPr>
        <w:spacing w:after="0"/>
        <w:jc w:val="center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275"/>
        <w:gridCol w:w="5120"/>
      </w:tblGrid>
      <w:tr w:rsidR="00F93115" w14:paraId="23D06FD5" w14:textId="77777777" w:rsidTr="009F36B0">
        <w:trPr>
          <w:trHeight w:val="1682"/>
        </w:trPr>
        <w:tc>
          <w:tcPr>
            <w:tcW w:w="5395" w:type="dxa"/>
          </w:tcPr>
          <w:p w14:paraId="665B2881" w14:textId="652E2B23" w:rsidR="00F93115" w:rsidRPr="003541A7" w:rsidRDefault="00F93115" w:rsidP="00F93115">
            <w:pPr>
              <w:jc w:val="right"/>
              <w:rPr>
                <w:rFonts w:cstheme="minorHAnsi"/>
                <w:b/>
                <w:bCs/>
                <w:color w:val="236346"/>
                <w:w w:val="120"/>
                <w:sz w:val="36"/>
                <w:szCs w:val="36"/>
              </w:rPr>
            </w:pPr>
            <w:r w:rsidRPr="003541A7">
              <w:rPr>
                <w:rFonts w:cstheme="minorHAnsi"/>
                <w:b/>
                <w:bCs/>
                <w:color w:val="236346"/>
                <w:w w:val="120"/>
                <w:sz w:val="36"/>
                <w:szCs w:val="36"/>
              </w:rPr>
              <w:t>Tuesdays</w:t>
            </w:r>
          </w:p>
          <w:p w14:paraId="742FE156" w14:textId="77777777" w:rsidR="003541A7" w:rsidRPr="00D717EB" w:rsidRDefault="003541A7" w:rsidP="003541A7">
            <w:pPr>
              <w:jc w:val="right"/>
              <w:rPr>
                <w:rFonts w:cstheme="minorHAnsi"/>
                <w:w w:val="120"/>
                <w:sz w:val="32"/>
                <w:szCs w:val="32"/>
              </w:rPr>
            </w:pPr>
            <w:r w:rsidRPr="00D717EB">
              <w:rPr>
                <w:rFonts w:cstheme="minorHAnsi"/>
                <w:w w:val="120"/>
                <w:sz w:val="32"/>
                <w:szCs w:val="32"/>
              </w:rPr>
              <w:t>East Price Hill</w:t>
            </w:r>
          </w:p>
          <w:p w14:paraId="51C77D02" w14:textId="0A18CAFC" w:rsidR="00F93115" w:rsidRPr="009F36B0" w:rsidRDefault="00F93115" w:rsidP="009F36B0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75" w:type="dxa"/>
          </w:tcPr>
          <w:p w14:paraId="2236E68E" w14:textId="77777777" w:rsidR="00F93115" w:rsidRPr="00F93115" w:rsidRDefault="00F93115" w:rsidP="00F9311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20" w:type="dxa"/>
          </w:tcPr>
          <w:p w14:paraId="38928357" w14:textId="09BE1AC9" w:rsidR="00F93115" w:rsidRPr="00F93115" w:rsidRDefault="007A6E8E" w:rsidP="00F9311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Weightless Anchor</w:t>
            </w:r>
          </w:p>
          <w:p w14:paraId="67C580E3" w14:textId="04F85FE7" w:rsidR="00F93115" w:rsidRPr="00F93115" w:rsidRDefault="00F93115" w:rsidP="00F93115">
            <w:pPr>
              <w:rPr>
                <w:rFonts w:cstheme="minorHAnsi"/>
              </w:rPr>
            </w:pPr>
            <w:r w:rsidRPr="00F93115">
              <w:rPr>
                <w:rFonts w:cstheme="minorHAnsi"/>
                <w:b/>
                <w:bCs/>
              </w:rPr>
              <w:t>1 p.m.</w:t>
            </w:r>
            <w:r w:rsidR="00D717EB">
              <w:rPr>
                <w:rFonts w:cstheme="minorHAnsi"/>
                <w:b/>
                <w:bCs/>
              </w:rPr>
              <w:t xml:space="preserve"> to 4 p.m.</w:t>
            </w:r>
          </w:p>
          <w:p w14:paraId="13C07284" w14:textId="41E0022E" w:rsidR="00F93115" w:rsidRDefault="00D717EB" w:rsidP="009F36B0">
            <w:pPr>
              <w:rPr>
                <w:rFonts w:cstheme="minorHAnsi"/>
              </w:rPr>
            </w:pPr>
            <w:r>
              <w:rPr>
                <w:rFonts w:cstheme="minorHAnsi"/>
              </w:rPr>
              <w:t>962 Mansion Ave</w:t>
            </w:r>
          </w:p>
          <w:p w14:paraId="49C072EE" w14:textId="592332A6" w:rsidR="00D717EB" w:rsidRDefault="00D717EB" w:rsidP="009F36B0">
            <w:pPr>
              <w:rPr>
                <w:rFonts w:cstheme="minorHAnsi"/>
              </w:rPr>
            </w:pPr>
            <w:r>
              <w:rPr>
                <w:rFonts w:cstheme="minorHAnsi"/>
              </w:rPr>
              <w:t>Cincinnati, OH 45205</w:t>
            </w:r>
          </w:p>
          <w:p w14:paraId="6D809258" w14:textId="76D21D3A" w:rsidR="009F36B0" w:rsidRDefault="009F36B0" w:rsidP="009F36B0">
            <w:pPr>
              <w:rPr>
                <w:rFonts w:cstheme="minorHAnsi"/>
              </w:rPr>
            </w:pPr>
          </w:p>
          <w:p w14:paraId="5343741F" w14:textId="05BF1D7A" w:rsidR="00D26F8D" w:rsidRDefault="00A764E3" w:rsidP="003541A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D26F8D">
              <w:rPr>
                <w:rFonts w:cstheme="minorHAnsi"/>
              </w:rPr>
              <w:t xml:space="preserve">Harm Reduction </w:t>
            </w:r>
            <w:r w:rsidR="00D26F8D">
              <w:rPr>
                <w:rFonts w:cstheme="minorHAnsi"/>
              </w:rPr>
              <w:t>resources</w:t>
            </w:r>
            <w:r w:rsidRPr="00D26F8D">
              <w:rPr>
                <w:rFonts w:cstheme="minorHAnsi"/>
              </w:rPr>
              <w:t xml:space="preserve"> &amp; supplies</w:t>
            </w:r>
          </w:p>
          <w:p w14:paraId="3DFED6CE" w14:textId="0B10A49E" w:rsidR="00D26F8D" w:rsidRDefault="00D26F8D" w:rsidP="003541A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Linkage to treatment and recovery services</w:t>
            </w:r>
          </w:p>
          <w:p w14:paraId="30056E14" w14:textId="33051B77" w:rsidR="00D26F8D" w:rsidRDefault="00D26F8D" w:rsidP="003541A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A764E3" w:rsidRPr="00D26F8D">
              <w:rPr>
                <w:rFonts w:cstheme="minorHAnsi"/>
              </w:rPr>
              <w:t xml:space="preserve">ree HIV &amp; Hep C testing </w:t>
            </w:r>
            <w:r w:rsidR="00554E8C">
              <w:rPr>
                <w:rFonts w:cstheme="minorHAnsi"/>
              </w:rPr>
              <w:t>through UC Health</w:t>
            </w:r>
          </w:p>
          <w:p w14:paraId="65FB8227" w14:textId="58C54036" w:rsidR="00877DBB" w:rsidRPr="00877DBB" w:rsidRDefault="00877DBB" w:rsidP="00877DBB">
            <w:pPr>
              <w:pStyle w:val="ListParagraph"/>
              <w:ind w:left="36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</w:t>
            </w:r>
            <w:r w:rsidRPr="00877DBB">
              <w:rPr>
                <w:rFonts w:cstheme="minorHAnsi"/>
                <w:sz w:val="18"/>
                <w:szCs w:val="18"/>
              </w:rPr>
              <w:t xml:space="preserve">**serving only Weightless Anchor clients </w:t>
            </w:r>
          </w:p>
          <w:p w14:paraId="6D13988E" w14:textId="58F5EC8C" w:rsidR="009F36B0" w:rsidRDefault="009F36B0" w:rsidP="00554E8C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9F36B0" w14:paraId="021FFE61" w14:textId="77777777" w:rsidTr="009F36B0">
        <w:tc>
          <w:tcPr>
            <w:tcW w:w="5395" w:type="dxa"/>
          </w:tcPr>
          <w:p w14:paraId="062578B1" w14:textId="77777777" w:rsidR="00D717EB" w:rsidRDefault="00D717EB" w:rsidP="009F36B0">
            <w:pPr>
              <w:jc w:val="right"/>
              <w:rPr>
                <w:rFonts w:cstheme="minorHAnsi"/>
                <w:b/>
                <w:bCs/>
                <w:w w:val="120"/>
                <w:sz w:val="36"/>
                <w:szCs w:val="36"/>
              </w:rPr>
            </w:pPr>
          </w:p>
          <w:p w14:paraId="4527335D" w14:textId="7C7A97FB" w:rsidR="009F36B0" w:rsidRPr="003541A7" w:rsidRDefault="00D717EB" w:rsidP="009F36B0">
            <w:pPr>
              <w:jc w:val="right"/>
              <w:rPr>
                <w:rFonts w:cstheme="minorHAnsi"/>
                <w:b/>
                <w:bCs/>
                <w:color w:val="236346"/>
                <w:w w:val="120"/>
                <w:sz w:val="36"/>
                <w:szCs w:val="36"/>
              </w:rPr>
            </w:pPr>
            <w:r w:rsidRPr="003541A7">
              <w:rPr>
                <w:rFonts w:cstheme="minorHAnsi"/>
                <w:b/>
                <w:bCs/>
                <w:color w:val="236346"/>
                <w:w w:val="120"/>
                <w:sz w:val="36"/>
                <w:szCs w:val="36"/>
              </w:rPr>
              <w:t>Wednesdays</w:t>
            </w:r>
          </w:p>
          <w:p w14:paraId="1B6B621B" w14:textId="2BF231F8" w:rsidR="009F36B0" w:rsidRPr="00D717EB" w:rsidRDefault="00D717EB" w:rsidP="00D717EB">
            <w:pPr>
              <w:jc w:val="right"/>
              <w:rPr>
                <w:rFonts w:cstheme="minorHAnsi"/>
                <w:w w:val="120"/>
                <w:sz w:val="32"/>
                <w:szCs w:val="32"/>
              </w:rPr>
            </w:pPr>
            <w:r w:rsidRPr="00D717EB">
              <w:rPr>
                <w:rFonts w:cstheme="minorHAnsi"/>
                <w:w w:val="120"/>
                <w:sz w:val="32"/>
                <w:szCs w:val="32"/>
              </w:rPr>
              <w:t>East Price Hill</w:t>
            </w:r>
          </w:p>
          <w:p w14:paraId="0AC36251" w14:textId="77777777" w:rsidR="009F36B0" w:rsidRPr="00F93115" w:rsidRDefault="009F36B0" w:rsidP="00F93115">
            <w:pPr>
              <w:jc w:val="right"/>
              <w:rPr>
                <w:rFonts w:cstheme="minorHAnsi"/>
                <w:b/>
                <w:bCs/>
                <w:w w:val="120"/>
                <w:sz w:val="36"/>
                <w:szCs w:val="36"/>
              </w:rPr>
            </w:pPr>
          </w:p>
        </w:tc>
        <w:tc>
          <w:tcPr>
            <w:tcW w:w="275" w:type="dxa"/>
          </w:tcPr>
          <w:p w14:paraId="049F7B19" w14:textId="77777777" w:rsidR="009F36B0" w:rsidRPr="00F93115" w:rsidRDefault="009F36B0" w:rsidP="00F9311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20" w:type="dxa"/>
          </w:tcPr>
          <w:p w14:paraId="65659BB1" w14:textId="77777777" w:rsidR="009F36B0" w:rsidRDefault="009F36B0" w:rsidP="009F36B0">
            <w:pPr>
              <w:rPr>
                <w:rFonts w:cstheme="minorHAnsi"/>
              </w:rPr>
            </w:pPr>
          </w:p>
          <w:p w14:paraId="0612D3EF" w14:textId="1EFD0E60" w:rsidR="009F36B0" w:rsidRDefault="009F36B0" w:rsidP="009F36B0">
            <w:pPr>
              <w:rPr>
                <w:rFonts w:cstheme="minorHAnsi"/>
              </w:rPr>
            </w:pPr>
          </w:p>
          <w:p w14:paraId="6D1D46CC" w14:textId="1B9D7F67" w:rsidR="00D717EB" w:rsidRPr="00D717EB" w:rsidRDefault="00D717EB" w:rsidP="009F36B0">
            <w:pPr>
              <w:rPr>
                <w:rFonts w:cstheme="minorHAnsi"/>
                <w:b/>
                <w:bCs/>
              </w:rPr>
            </w:pPr>
            <w:r w:rsidRPr="00D717EB">
              <w:rPr>
                <w:rFonts w:cstheme="minorHAnsi"/>
                <w:b/>
                <w:bCs/>
              </w:rPr>
              <w:t>Revive Church</w:t>
            </w:r>
          </w:p>
          <w:p w14:paraId="1B592A41" w14:textId="1F1F5124" w:rsidR="009F36B0" w:rsidRDefault="009F36B0" w:rsidP="009F36B0">
            <w:pPr>
              <w:rPr>
                <w:rFonts w:cstheme="minorHAnsi"/>
                <w:b/>
                <w:bCs/>
              </w:rPr>
            </w:pPr>
            <w:r w:rsidRPr="00F93115">
              <w:rPr>
                <w:rFonts w:cstheme="minorHAnsi"/>
                <w:b/>
                <w:bCs/>
              </w:rPr>
              <w:t>1</w:t>
            </w:r>
            <w:r w:rsidR="00D717EB">
              <w:rPr>
                <w:rFonts w:cstheme="minorHAnsi"/>
                <w:b/>
                <w:bCs/>
              </w:rPr>
              <w:t>1 a.m. to 2 p.m.</w:t>
            </w:r>
          </w:p>
          <w:p w14:paraId="0F78A0FB" w14:textId="0859271A" w:rsidR="00D717EB" w:rsidRPr="00D717EB" w:rsidRDefault="00D717EB" w:rsidP="009F36B0">
            <w:pPr>
              <w:rPr>
                <w:rFonts w:cstheme="minorHAnsi"/>
              </w:rPr>
            </w:pPr>
            <w:r w:rsidRPr="00D717EB">
              <w:rPr>
                <w:rFonts w:cstheme="minorHAnsi"/>
              </w:rPr>
              <w:t>931 McPherson Ave</w:t>
            </w:r>
          </w:p>
          <w:p w14:paraId="5F3DD378" w14:textId="4B9A018C" w:rsidR="00D717EB" w:rsidRDefault="00D717EB" w:rsidP="009F36B0">
            <w:pPr>
              <w:rPr>
                <w:rFonts w:cstheme="minorHAnsi"/>
              </w:rPr>
            </w:pPr>
            <w:r w:rsidRPr="00D717EB">
              <w:rPr>
                <w:rFonts w:cstheme="minorHAnsi"/>
              </w:rPr>
              <w:t>Cincinnati, OH 45205</w:t>
            </w:r>
          </w:p>
          <w:p w14:paraId="6E3A2615" w14:textId="77777777" w:rsidR="00A764E3" w:rsidRPr="00D717EB" w:rsidRDefault="00A764E3" w:rsidP="009F36B0">
            <w:pPr>
              <w:rPr>
                <w:rFonts w:cstheme="minorHAnsi"/>
              </w:rPr>
            </w:pPr>
          </w:p>
          <w:p w14:paraId="5868BCAA" w14:textId="34DF73DE" w:rsidR="00D26F8D" w:rsidRDefault="00D26F8D" w:rsidP="003541A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Linkage to treatment and recovery services</w:t>
            </w:r>
          </w:p>
          <w:p w14:paraId="7C924090" w14:textId="77777777" w:rsidR="009F36B0" w:rsidRPr="00D26F8D" w:rsidRDefault="00C83008" w:rsidP="003541A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</w:rPr>
            </w:pPr>
            <w:r w:rsidRPr="00D26F8D">
              <w:rPr>
                <w:rFonts w:cstheme="minorHAnsi"/>
              </w:rPr>
              <w:t>Connections to social services</w:t>
            </w:r>
          </w:p>
          <w:p w14:paraId="75420E00" w14:textId="1F5DFFA2" w:rsidR="00C83008" w:rsidRPr="00C83008" w:rsidRDefault="00C83008" w:rsidP="003541A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D26F8D">
              <w:rPr>
                <w:rFonts w:cstheme="minorHAnsi"/>
              </w:rPr>
              <w:t>Peer support connections</w:t>
            </w:r>
            <w:r w:rsidRPr="00C83008">
              <w:rPr>
                <w:rFonts w:cstheme="minorHAnsi"/>
              </w:rPr>
              <w:br/>
            </w:r>
          </w:p>
        </w:tc>
      </w:tr>
      <w:tr w:rsidR="007A6E8E" w14:paraId="02086866" w14:textId="77777777" w:rsidTr="009F36B0">
        <w:tc>
          <w:tcPr>
            <w:tcW w:w="5395" w:type="dxa"/>
          </w:tcPr>
          <w:p w14:paraId="4D1AB10A" w14:textId="77777777" w:rsidR="00D717EB" w:rsidRDefault="00D717EB" w:rsidP="007A6E8E">
            <w:pPr>
              <w:jc w:val="right"/>
              <w:rPr>
                <w:rFonts w:cstheme="minorHAnsi"/>
                <w:b/>
                <w:bCs/>
                <w:w w:val="120"/>
                <w:sz w:val="36"/>
                <w:szCs w:val="36"/>
              </w:rPr>
            </w:pPr>
          </w:p>
          <w:p w14:paraId="207768D4" w14:textId="50422E58" w:rsidR="007A6E8E" w:rsidRPr="003541A7" w:rsidRDefault="007A6E8E" w:rsidP="007A6E8E">
            <w:pPr>
              <w:jc w:val="right"/>
              <w:rPr>
                <w:rFonts w:cstheme="minorHAnsi"/>
                <w:b/>
                <w:bCs/>
                <w:color w:val="236346"/>
                <w:w w:val="120"/>
                <w:sz w:val="36"/>
                <w:szCs w:val="36"/>
              </w:rPr>
            </w:pPr>
            <w:r w:rsidRPr="003541A7">
              <w:rPr>
                <w:rFonts w:cstheme="minorHAnsi"/>
                <w:b/>
                <w:bCs/>
                <w:color w:val="236346"/>
                <w:w w:val="120"/>
                <w:sz w:val="36"/>
                <w:szCs w:val="36"/>
              </w:rPr>
              <w:t>T</w:t>
            </w:r>
            <w:r w:rsidR="00D717EB" w:rsidRPr="003541A7">
              <w:rPr>
                <w:rFonts w:cstheme="minorHAnsi"/>
                <w:b/>
                <w:bCs/>
                <w:color w:val="236346"/>
                <w:w w:val="120"/>
                <w:sz w:val="36"/>
                <w:szCs w:val="36"/>
              </w:rPr>
              <w:t>hursdays</w:t>
            </w:r>
          </w:p>
          <w:p w14:paraId="5C5762AB" w14:textId="6B99E253" w:rsidR="007A6E8E" w:rsidRPr="00D717EB" w:rsidRDefault="00D717EB" w:rsidP="007A6E8E">
            <w:pPr>
              <w:jc w:val="right"/>
              <w:rPr>
                <w:rFonts w:cstheme="minorHAnsi"/>
                <w:w w:val="120"/>
                <w:sz w:val="36"/>
                <w:szCs w:val="36"/>
              </w:rPr>
            </w:pPr>
            <w:r w:rsidRPr="00D717EB">
              <w:rPr>
                <w:rFonts w:cstheme="minorHAnsi"/>
                <w:w w:val="120"/>
                <w:sz w:val="32"/>
                <w:szCs w:val="32"/>
              </w:rPr>
              <w:t>Lower Price Hill</w:t>
            </w:r>
          </w:p>
        </w:tc>
        <w:tc>
          <w:tcPr>
            <w:tcW w:w="275" w:type="dxa"/>
          </w:tcPr>
          <w:p w14:paraId="5C0B1A33" w14:textId="77777777" w:rsidR="007A6E8E" w:rsidRDefault="007A6E8E" w:rsidP="007A6E8E">
            <w:pPr>
              <w:jc w:val="center"/>
              <w:rPr>
                <w:rFonts w:cstheme="minorHAnsi"/>
                <w:b/>
                <w:bCs/>
              </w:rPr>
            </w:pPr>
          </w:p>
          <w:p w14:paraId="1F712D10" w14:textId="1406983D" w:rsidR="00D717EB" w:rsidRPr="00F93115" w:rsidRDefault="00D717EB" w:rsidP="007A6E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20" w:type="dxa"/>
          </w:tcPr>
          <w:p w14:paraId="5B747D70" w14:textId="77777777" w:rsidR="00D717EB" w:rsidRDefault="00D717EB" w:rsidP="007A6E8E">
            <w:pPr>
              <w:rPr>
                <w:rFonts w:cstheme="minorHAnsi"/>
                <w:b/>
                <w:bCs/>
              </w:rPr>
            </w:pPr>
          </w:p>
          <w:p w14:paraId="6C070072" w14:textId="77777777" w:rsidR="00D717EB" w:rsidRDefault="00D717EB" w:rsidP="007A6E8E">
            <w:pPr>
              <w:rPr>
                <w:rFonts w:cstheme="minorHAnsi"/>
                <w:b/>
                <w:bCs/>
              </w:rPr>
            </w:pPr>
          </w:p>
          <w:p w14:paraId="542F55F5" w14:textId="1BAB7F8D" w:rsidR="007A6E8E" w:rsidRPr="00F93115" w:rsidRDefault="00D717EB" w:rsidP="007A6E8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Community Matters</w:t>
            </w:r>
          </w:p>
          <w:p w14:paraId="370184E0" w14:textId="2E815776" w:rsidR="007A6E8E" w:rsidRPr="00F93115" w:rsidRDefault="007A6E8E" w:rsidP="007A6E8E">
            <w:pPr>
              <w:rPr>
                <w:rFonts w:cstheme="minorHAnsi"/>
              </w:rPr>
            </w:pPr>
            <w:r w:rsidRPr="00F93115">
              <w:rPr>
                <w:rFonts w:cstheme="minorHAnsi"/>
                <w:b/>
                <w:bCs/>
              </w:rPr>
              <w:t>1</w:t>
            </w:r>
            <w:r w:rsidR="00877DBB">
              <w:rPr>
                <w:rFonts w:cstheme="minorHAnsi"/>
                <w:b/>
                <w:bCs/>
              </w:rPr>
              <w:t>2</w:t>
            </w:r>
            <w:r w:rsidRPr="00F93115">
              <w:rPr>
                <w:rFonts w:cstheme="minorHAnsi"/>
                <w:b/>
                <w:bCs/>
              </w:rPr>
              <w:t xml:space="preserve"> </w:t>
            </w:r>
            <w:r w:rsidR="00877DBB">
              <w:rPr>
                <w:rFonts w:cstheme="minorHAnsi"/>
                <w:b/>
                <w:bCs/>
              </w:rPr>
              <w:t>p</w:t>
            </w:r>
            <w:r w:rsidRPr="00F93115">
              <w:rPr>
                <w:rFonts w:cstheme="minorHAnsi"/>
                <w:b/>
                <w:bCs/>
              </w:rPr>
              <w:t xml:space="preserve">.m. to </w:t>
            </w:r>
            <w:r w:rsidR="00D717EB">
              <w:rPr>
                <w:rFonts w:cstheme="minorHAnsi"/>
                <w:b/>
                <w:bCs/>
              </w:rPr>
              <w:t>2</w:t>
            </w:r>
            <w:r w:rsidRPr="00F93115">
              <w:rPr>
                <w:rFonts w:cstheme="minorHAnsi"/>
                <w:b/>
                <w:bCs/>
              </w:rPr>
              <w:t xml:space="preserve"> p.m.</w:t>
            </w:r>
          </w:p>
          <w:p w14:paraId="290877B3" w14:textId="3C2E414A" w:rsidR="007A6E8E" w:rsidRDefault="00D717EB" w:rsidP="007A6E8E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63049B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St. Michaels St</w:t>
            </w:r>
          </w:p>
          <w:p w14:paraId="44E4C852" w14:textId="30CF860E" w:rsidR="007A6E8E" w:rsidRDefault="00D717EB" w:rsidP="007A6E8E">
            <w:pPr>
              <w:rPr>
                <w:rFonts w:cstheme="minorHAnsi"/>
              </w:rPr>
            </w:pPr>
            <w:r>
              <w:rPr>
                <w:rFonts w:cstheme="minorHAnsi"/>
              </w:rPr>
              <w:t>Cincinnati, OH 45204</w:t>
            </w:r>
          </w:p>
          <w:p w14:paraId="2456A5A6" w14:textId="2B1D8DA0" w:rsidR="00A764E3" w:rsidRDefault="00A764E3" w:rsidP="007A6E8E">
            <w:pPr>
              <w:rPr>
                <w:rFonts w:cstheme="minorHAnsi"/>
              </w:rPr>
            </w:pPr>
          </w:p>
          <w:p w14:paraId="3152A628" w14:textId="28DBF4AB" w:rsidR="00554E8C" w:rsidRPr="00554E8C" w:rsidRDefault="00554E8C" w:rsidP="003541A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D26F8D">
              <w:rPr>
                <w:rFonts w:cstheme="minorHAnsi"/>
              </w:rPr>
              <w:t xml:space="preserve">Harm Reduction </w:t>
            </w:r>
            <w:r>
              <w:rPr>
                <w:rFonts w:cstheme="minorHAnsi"/>
              </w:rPr>
              <w:t>resources</w:t>
            </w:r>
            <w:r w:rsidRPr="00D26F8D">
              <w:rPr>
                <w:rFonts w:cstheme="minorHAnsi"/>
              </w:rPr>
              <w:t xml:space="preserve"> &amp; supplies</w:t>
            </w:r>
          </w:p>
          <w:p w14:paraId="49B4E143" w14:textId="4946846A" w:rsidR="00D26F8D" w:rsidRDefault="00D26F8D" w:rsidP="003541A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Linkage to treatment and recovery services</w:t>
            </w:r>
          </w:p>
          <w:p w14:paraId="3B32927E" w14:textId="77777777" w:rsidR="00D26F8D" w:rsidRPr="00D26F8D" w:rsidRDefault="00D26F8D" w:rsidP="003541A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</w:rPr>
            </w:pPr>
            <w:r w:rsidRPr="00D26F8D">
              <w:rPr>
                <w:rFonts w:cstheme="minorHAnsi"/>
              </w:rPr>
              <w:t>Connections to social services</w:t>
            </w:r>
          </w:p>
          <w:p w14:paraId="0D271CF3" w14:textId="39E72B26" w:rsidR="00554E8C" w:rsidRPr="00554E8C" w:rsidRDefault="00D26F8D" w:rsidP="003541A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D26F8D">
              <w:rPr>
                <w:rFonts w:cstheme="minorHAnsi"/>
              </w:rPr>
              <w:t xml:space="preserve">Peer support connections </w:t>
            </w:r>
          </w:p>
          <w:p w14:paraId="53DA8AB7" w14:textId="19461C50" w:rsidR="00554E8C" w:rsidRPr="00D26F8D" w:rsidRDefault="00554E8C" w:rsidP="00554E8C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7A6E8E" w14:paraId="3E549A20" w14:textId="77777777" w:rsidTr="009F36B0">
        <w:tc>
          <w:tcPr>
            <w:tcW w:w="5395" w:type="dxa"/>
          </w:tcPr>
          <w:p w14:paraId="387CB8CF" w14:textId="7D1D5A53" w:rsidR="007A6E8E" w:rsidRPr="00F93115" w:rsidRDefault="007A6E8E" w:rsidP="007A6E8E">
            <w:pPr>
              <w:jc w:val="right"/>
              <w:rPr>
                <w:rFonts w:cstheme="minorHAnsi"/>
                <w:b/>
                <w:bCs/>
                <w:w w:val="120"/>
                <w:sz w:val="36"/>
                <w:szCs w:val="36"/>
              </w:rPr>
            </w:pPr>
          </w:p>
        </w:tc>
        <w:tc>
          <w:tcPr>
            <w:tcW w:w="275" w:type="dxa"/>
          </w:tcPr>
          <w:p w14:paraId="23CAABCD" w14:textId="77777777" w:rsidR="007A6E8E" w:rsidRPr="00F93115" w:rsidRDefault="007A6E8E" w:rsidP="007A6E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20" w:type="dxa"/>
          </w:tcPr>
          <w:p w14:paraId="312D9FB4" w14:textId="269D56F2" w:rsidR="007A6E8E" w:rsidRPr="00F93115" w:rsidRDefault="007A6E8E" w:rsidP="007A6E8E">
            <w:pPr>
              <w:rPr>
                <w:rFonts w:cstheme="minorHAnsi"/>
                <w:b/>
                <w:bCs/>
              </w:rPr>
            </w:pPr>
          </w:p>
        </w:tc>
      </w:tr>
    </w:tbl>
    <w:p w14:paraId="04003678" w14:textId="07AF5E89" w:rsidR="005933CD" w:rsidRDefault="00782CB4" w:rsidP="00FE2EA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Additional Resources</w:t>
      </w:r>
      <w:r w:rsidR="005933CD" w:rsidRPr="00F93115">
        <w:rPr>
          <w:rFonts w:cstheme="minorHAnsi"/>
          <w:sz w:val="24"/>
          <w:szCs w:val="24"/>
        </w:rPr>
        <w:t xml:space="preserve">: </w:t>
      </w:r>
    </w:p>
    <w:p w14:paraId="055EE0D1" w14:textId="24F824DB" w:rsidR="007A6E8E" w:rsidRPr="00F93115" w:rsidRDefault="007A6E8E" w:rsidP="00FE2EA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Exchange Project Weekly Schedule-text Location to #22999</w:t>
      </w:r>
    </w:p>
    <w:p w14:paraId="0DDBADA4" w14:textId="0334BC5D" w:rsidR="00841B97" w:rsidRDefault="007A6E8E" w:rsidP="00FE2EA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Narcan Distribution</w:t>
      </w:r>
      <w:r w:rsidR="00883162" w:rsidRPr="00F9311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 w:rsidR="00883162" w:rsidRPr="00F93115">
        <w:rPr>
          <w:rFonts w:cstheme="minorHAnsi"/>
          <w:sz w:val="24"/>
          <w:szCs w:val="24"/>
        </w:rPr>
        <w:t xml:space="preserve">ervice – text </w:t>
      </w:r>
      <w:r>
        <w:rPr>
          <w:rFonts w:cstheme="minorHAnsi"/>
          <w:sz w:val="24"/>
          <w:szCs w:val="24"/>
        </w:rPr>
        <w:t>Narcan</w:t>
      </w:r>
      <w:r w:rsidR="00883162" w:rsidRPr="00F93115">
        <w:rPr>
          <w:rFonts w:cstheme="minorHAnsi"/>
          <w:sz w:val="24"/>
          <w:szCs w:val="24"/>
        </w:rPr>
        <w:t xml:space="preserve"> to </w:t>
      </w:r>
      <w:r>
        <w:rPr>
          <w:rFonts w:cstheme="minorHAnsi"/>
          <w:sz w:val="24"/>
          <w:szCs w:val="24"/>
        </w:rPr>
        <w:t>#</w:t>
      </w:r>
      <w:r w:rsidR="00883162" w:rsidRPr="00F93115">
        <w:rPr>
          <w:rFonts w:cstheme="minorHAnsi"/>
          <w:sz w:val="24"/>
          <w:szCs w:val="24"/>
        </w:rPr>
        <w:t>22999</w:t>
      </w:r>
    </w:p>
    <w:p w14:paraId="192ADC28" w14:textId="1C4CAFFF" w:rsidR="00ED20BD" w:rsidRDefault="00ED20BD" w:rsidP="00FE2EAC">
      <w:pPr>
        <w:spacing w:after="0"/>
        <w:rPr>
          <w:rFonts w:cstheme="minorHAnsi"/>
          <w:sz w:val="24"/>
          <w:szCs w:val="24"/>
        </w:rPr>
      </w:pPr>
    </w:p>
    <w:p w14:paraId="45087C5D" w14:textId="7479FBBB" w:rsidR="00ED20BD" w:rsidRDefault="00ED20BD" w:rsidP="00FE2EAC">
      <w:pPr>
        <w:spacing w:after="0"/>
        <w:rPr>
          <w:rFonts w:cstheme="minorHAnsi"/>
          <w:sz w:val="24"/>
          <w:szCs w:val="24"/>
        </w:rPr>
      </w:pPr>
    </w:p>
    <w:p w14:paraId="2113F78B" w14:textId="77777777" w:rsidR="00ED20BD" w:rsidRDefault="00ED20BD" w:rsidP="00ED20BD">
      <w:pPr>
        <w:spacing w:after="0"/>
        <w:rPr>
          <w:rFonts w:cstheme="minorHAnsi"/>
          <w:noProof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60C5EB3" w14:textId="77777777" w:rsidR="00ED20BD" w:rsidRPr="00F93115" w:rsidRDefault="00ED20BD" w:rsidP="00ED20BD">
      <w:pPr>
        <w:spacing w:after="0"/>
        <w:rPr>
          <w:rFonts w:cstheme="minorHAnsi"/>
          <w:sz w:val="24"/>
          <w:szCs w:val="24"/>
        </w:rPr>
      </w:pPr>
      <w:r w:rsidRPr="00F93115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43D20047" wp14:editId="6A618546">
            <wp:simplePos x="0" y="0"/>
            <wp:positionH relativeFrom="column">
              <wp:posOffset>2148693</wp:posOffset>
            </wp:positionH>
            <wp:positionV relativeFrom="paragraph">
              <wp:posOffset>-212285</wp:posOffset>
            </wp:positionV>
            <wp:extent cx="2369820" cy="664990"/>
            <wp:effectExtent l="0" t="0" r="0" b="1905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66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9AC47" w14:textId="66982D49" w:rsidR="00ED20BD" w:rsidRDefault="00ED20BD" w:rsidP="00ED20BD">
      <w:pPr>
        <w:spacing w:after="0"/>
        <w:rPr>
          <w:rFonts w:cstheme="minorHAnsi"/>
          <w:b/>
          <w:bCs/>
          <w:sz w:val="36"/>
          <w:szCs w:val="36"/>
        </w:rPr>
      </w:pPr>
    </w:p>
    <w:p w14:paraId="770E3171" w14:textId="77777777" w:rsidR="00632C3A" w:rsidRPr="00F93115" w:rsidRDefault="00632C3A" w:rsidP="00ED20BD">
      <w:pPr>
        <w:spacing w:after="0"/>
        <w:rPr>
          <w:rFonts w:cstheme="minorHAnsi"/>
          <w:b/>
          <w:bCs/>
          <w:sz w:val="36"/>
          <w:szCs w:val="36"/>
        </w:rPr>
      </w:pPr>
    </w:p>
    <w:p w14:paraId="697302EC" w14:textId="77777777" w:rsidR="00ED20BD" w:rsidRPr="00F93115" w:rsidRDefault="00ED20BD" w:rsidP="00ED20BD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F93115">
        <w:rPr>
          <w:rFonts w:cstheme="minorHAnsi"/>
          <w:b/>
          <w:bCs/>
          <w:sz w:val="36"/>
          <w:szCs w:val="36"/>
        </w:rPr>
        <w:t>The Exchange Project | Weekly Schedule</w:t>
      </w:r>
    </w:p>
    <w:p w14:paraId="7C43FD8F" w14:textId="77777777" w:rsidR="00ED20BD" w:rsidRDefault="00ED20BD" w:rsidP="00ED20BD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93115">
        <w:rPr>
          <w:rFonts w:cstheme="minorHAnsi"/>
          <w:b/>
          <w:bCs/>
          <w:sz w:val="20"/>
          <w:szCs w:val="20"/>
        </w:rPr>
        <w:t xml:space="preserve">Harm Reduction – practical strategies and tools to promote safety, health, and wellness for individuals and the community </w:t>
      </w:r>
    </w:p>
    <w:p w14:paraId="57635162" w14:textId="77777777" w:rsidR="00ED20BD" w:rsidRDefault="00ED20BD" w:rsidP="00ED20BD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29766AD9" w14:textId="77777777" w:rsidR="00ED20BD" w:rsidRPr="00F93115" w:rsidRDefault="00ED20BD" w:rsidP="00ED20BD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__________________________________________________________________________________________________________</w:t>
      </w:r>
    </w:p>
    <w:p w14:paraId="3EEDD5A8" w14:textId="77777777" w:rsidR="00ED20BD" w:rsidRPr="00F93115" w:rsidRDefault="00ED20BD" w:rsidP="00ED20BD">
      <w:pPr>
        <w:spacing w:after="0"/>
        <w:jc w:val="center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275"/>
        <w:gridCol w:w="5120"/>
      </w:tblGrid>
      <w:tr w:rsidR="00ED20BD" w14:paraId="56BC70D9" w14:textId="77777777" w:rsidTr="0064119D">
        <w:trPr>
          <w:trHeight w:val="1682"/>
        </w:trPr>
        <w:tc>
          <w:tcPr>
            <w:tcW w:w="5395" w:type="dxa"/>
          </w:tcPr>
          <w:p w14:paraId="6343C3FE" w14:textId="77777777" w:rsidR="00686BEE" w:rsidRPr="003541A7" w:rsidRDefault="00686BEE" w:rsidP="00686BEE">
            <w:pPr>
              <w:jc w:val="right"/>
              <w:rPr>
                <w:rFonts w:cstheme="minorHAnsi"/>
                <w:b/>
                <w:bCs/>
                <w:color w:val="236346"/>
                <w:w w:val="120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236346"/>
                <w:w w:val="120"/>
                <w:sz w:val="36"/>
                <w:szCs w:val="36"/>
              </w:rPr>
              <w:t>Monday</w:t>
            </w:r>
            <w:r w:rsidRPr="003541A7">
              <w:rPr>
                <w:rFonts w:cstheme="minorHAnsi"/>
                <w:b/>
                <w:bCs/>
                <w:color w:val="236346"/>
                <w:w w:val="120"/>
                <w:sz w:val="36"/>
                <w:szCs w:val="36"/>
              </w:rPr>
              <w:t>s</w:t>
            </w:r>
          </w:p>
          <w:p w14:paraId="39C2D2A5" w14:textId="77777777" w:rsidR="00686BEE" w:rsidRPr="009F36B0" w:rsidRDefault="00686BEE" w:rsidP="00686BEE">
            <w:pPr>
              <w:jc w:val="right"/>
              <w:rPr>
                <w:rFonts w:cstheme="minorHAnsi"/>
                <w:w w:val="120"/>
                <w:sz w:val="28"/>
                <w:szCs w:val="28"/>
              </w:rPr>
            </w:pPr>
            <w:r w:rsidRPr="009F36B0">
              <w:rPr>
                <w:rFonts w:cstheme="minorHAnsi"/>
                <w:w w:val="120"/>
                <w:sz w:val="28"/>
                <w:szCs w:val="28"/>
              </w:rPr>
              <w:t>Over-the-Rhine</w:t>
            </w:r>
          </w:p>
          <w:p w14:paraId="075E21FF" w14:textId="1F8DF1C3" w:rsidR="00ED20BD" w:rsidRPr="009F36B0" w:rsidRDefault="00ED20BD" w:rsidP="0064119D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75" w:type="dxa"/>
          </w:tcPr>
          <w:p w14:paraId="414AF127" w14:textId="77777777" w:rsidR="00ED20BD" w:rsidRPr="00F93115" w:rsidRDefault="00ED20BD" w:rsidP="0064119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20" w:type="dxa"/>
          </w:tcPr>
          <w:p w14:paraId="2C1BA942" w14:textId="77777777" w:rsidR="00686BEE" w:rsidRPr="00F93115" w:rsidRDefault="00686BEE" w:rsidP="00686BEE">
            <w:pPr>
              <w:rPr>
                <w:rFonts w:cstheme="minorHAnsi"/>
              </w:rPr>
            </w:pPr>
            <w:r w:rsidRPr="00F93115">
              <w:rPr>
                <w:rFonts w:cstheme="minorHAnsi"/>
                <w:b/>
                <w:bCs/>
              </w:rPr>
              <w:t>Over-the-Rhine</w:t>
            </w:r>
          </w:p>
          <w:p w14:paraId="3C3914A8" w14:textId="77777777" w:rsidR="00686BEE" w:rsidRPr="00F93115" w:rsidRDefault="00686BEE" w:rsidP="00686BEE">
            <w:pPr>
              <w:tabs>
                <w:tab w:val="right" w:pos="10800"/>
              </w:tabs>
              <w:rPr>
                <w:rFonts w:cstheme="minorHAnsi"/>
                <w:b/>
                <w:bCs/>
              </w:rPr>
            </w:pPr>
            <w:r w:rsidRPr="00F93115">
              <w:rPr>
                <w:rFonts w:cstheme="minorHAnsi"/>
                <w:b/>
                <w:bCs/>
              </w:rPr>
              <w:t>10 a.m. to 1 p.m</w:t>
            </w:r>
          </w:p>
          <w:p w14:paraId="74DA360A" w14:textId="77777777" w:rsidR="00686BEE" w:rsidRPr="00F93115" w:rsidRDefault="00686BEE" w:rsidP="00686BEE">
            <w:pPr>
              <w:rPr>
                <w:rFonts w:cstheme="minorHAnsi"/>
              </w:rPr>
            </w:pPr>
            <w:r w:rsidRPr="00F93115">
              <w:rPr>
                <w:rFonts w:cstheme="minorHAnsi"/>
              </w:rPr>
              <w:t>106 W. McMicken Ave</w:t>
            </w:r>
          </w:p>
          <w:p w14:paraId="725802A2" w14:textId="77777777" w:rsidR="00686BEE" w:rsidRDefault="00686BEE" w:rsidP="00686BEE">
            <w:pPr>
              <w:rPr>
                <w:rFonts w:cstheme="minorHAnsi"/>
                <w:b/>
                <w:bCs/>
              </w:rPr>
            </w:pPr>
            <w:r w:rsidRPr="00F93115">
              <w:rPr>
                <w:rFonts w:cstheme="minorHAnsi"/>
              </w:rPr>
              <w:t>Cincinnati, OH 45202</w:t>
            </w:r>
          </w:p>
          <w:p w14:paraId="06250EFB" w14:textId="77777777" w:rsidR="00ED20BD" w:rsidRDefault="00ED20BD" w:rsidP="0064119D">
            <w:pPr>
              <w:rPr>
                <w:rFonts w:cstheme="minorHAnsi"/>
              </w:rPr>
            </w:pPr>
          </w:p>
        </w:tc>
      </w:tr>
      <w:tr w:rsidR="00686BEE" w14:paraId="388F8401" w14:textId="77777777" w:rsidTr="0064119D">
        <w:tc>
          <w:tcPr>
            <w:tcW w:w="5395" w:type="dxa"/>
          </w:tcPr>
          <w:p w14:paraId="2C42ADB3" w14:textId="77777777" w:rsidR="00E45D06" w:rsidRDefault="00E45D06" w:rsidP="00E45D06">
            <w:pPr>
              <w:jc w:val="right"/>
              <w:rPr>
                <w:rFonts w:cstheme="minorHAnsi"/>
                <w:b/>
                <w:bCs/>
                <w:color w:val="236346"/>
                <w:w w:val="120"/>
                <w:sz w:val="36"/>
                <w:szCs w:val="36"/>
              </w:rPr>
            </w:pPr>
          </w:p>
          <w:p w14:paraId="4F8F7F85" w14:textId="4510B027" w:rsidR="00686BEE" w:rsidRPr="003541A7" w:rsidRDefault="00686BEE" w:rsidP="00E45D06">
            <w:pPr>
              <w:jc w:val="right"/>
              <w:rPr>
                <w:rFonts w:cstheme="minorHAnsi"/>
                <w:b/>
                <w:bCs/>
                <w:color w:val="236346"/>
                <w:w w:val="120"/>
                <w:sz w:val="36"/>
                <w:szCs w:val="36"/>
              </w:rPr>
            </w:pPr>
            <w:r w:rsidRPr="003541A7">
              <w:rPr>
                <w:rFonts w:cstheme="minorHAnsi"/>
                <w:b/>
                <w:bCs/>
                <w:color w:val="236346"/>
                <w:w w:val="120"/>
                <w:sz w:val="36"/>
                <w:szCs w:val="36"/>
              </w:rPr>
              <w:t>T</w:t>
            </w:r>
            <w:r>
              <w:rPr>
                <w:rFonts w:cstheme="minorHAnsi"/>
                <w:b/>
                <w:bCs/>
                <w:color w:val="236346"/>
                <w:w w:val="120"/>
                <w:sz w:val="36"/>
                <w:szCs w:val="36"/>
              </w:rPr>
              <w:t>uesdays</w:t>
            </w:r>
          </w:p>
          <w:p w14:paraId="448487DB" w14:textId="4F1BF1E6" w:rsidR="00686BEE" w:rsidRPr="00F93115" w:rsidRDefault="00686BEE" w:rsidP="00686BEE">
            <w:pPr>
              <w:jc w:val="right"/>
              <w:rPr>
                <w:rFonts w:cstheme="minorHAnsi"/>
                <w:b/>
                <w:bCs/>
                <w:w w:val="120"/>
                <w:sz w:val="36"/>
                <w:szCs w:val="36"/>
              </w:rPr>
            </w:pPr>
            <w:r w:rsidRPr="009F36B0">
              <w:rPr>
                <w:rFonts w:cstheme="minorHAnsi"/>
                <w:w w:val="120"/>
                <w:sz w:val="28"/>
                <w:szCs w:val="28"/>
              </w:rPr>
              <w:t>Middletown</w:t>
            </w:r>
          </w:p>
        </w:tc>
        <w:tc>
          <w:tcPr>
            <w:tcW w:w="275" w:type="dxa"/>
          </w:tcPr>
          <w:p w14:paraId="2B5CBDBD" w14:textId="77777777" w:rsidR="00686BEE" w:rsidRPr="00F93115" w:rsidRDefault="00686BEE" w:rsidP="00686BE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20" w:type="dxa"/>
          </w:tcPr>
          <w:p w14:paraId="6427C163" w14:textId="77777777" w:rsidR="00E45D06" w:rsidRDefault="00E45D06" w:rsidP="00686BEE">
            <w:pPr>
              <w:rPr>
                <w:rFonts w:cstheme="minorHAnsi"/>
                <w:b/>
                <w:bCs/>
              </w:rPr>
            </w:pPr>
          </w:p>
          <w:p w14:paraId="7E1BE38F" w14:textId="150E643A" w:rsidR="00686BEE" w:rsidRPr="00F93115" w:rsidRDefault="00686BEE" w:rsidP="00686BEE">
            <w:pPr>
              <w:rPr>
                <w:rFonts w:cstheme="minorHAnsi"/>
                <w:b/>
                <w:bCs/>
              </w:rPr>
            </w:pPr>
            <w:r w:rsidRPr="00F93115">
              <w:rPr>
                <w:rFonts w:cstheme="minorHAnsi"/>
                <w:b/>
                <w:bCs/>
              </w:rPr>
              <w:t>Middletown</w:t>
            </w:r>
          </w:p>
          <w:p w14:paraId="0EF5F171" w14:textId="77777777" w:rsidR="00686BEE" w:rsidRPr="00F93115" w:rsidRDefault="00686BEE" w:rsidP="00686BEE">
            <w:pPr>
              <w:rPr>
                <w:rFonts w:cstheme="minorHAnsi"/>
              </w:rPr>
            </w:pPr>
            <w:r w:rsidRPr="00F93115">
              <w:rPr>
                <w:rFonts w:cstheme="minorHAnsi"/>
                <w:b/>
                <w:bCs/>
              </w:rPr>
              <w:t>10 a.m. to 1 p.m.</w:t>
            </w:r>
          </w:p>
          <w:p w14:paraId="0C3C45B5" w14:textId="77777777" w:rsidR="00686BEE" w:rsidRDefault="00686BEE" w:rsidP="00686BEE">
            <w:pPr>
              <w:rPr>
                <w:rFonts w:cstheme="minorHAnsi"/>
              </w:rPr>
            </w:pPr>
            <w:r>
              <w:rPr>
                <w:rFonts w:cstheme="minorHAnsi"/>
              </w:rPr>
              <w:t>1300 Reynolds Ave.</w:t>
            </w:r>
          </w:p>
          <w:p w14:paraId="7F4AF96E" w14:textId="77777777" w:rsidR="00686BEE" w:rsidRDefault="00686BEE" w:rsidP="00686BEE">
            <w:pPr>
              <w:rPr>
                <w:rFonts w:cstheme="minorHAnsi"/>
              </w:rPr>
            </w:pPr>
            <w:r w:rsidRPr="00F93115">
              <w:rPr>
                <w:rFonts w:cstheme="minorHAnsi"/>
              </w:rPr>
              <w:t>Middletown, OH 45044</w:t>
            </w:r>
          </w:p>
          <w:p w14:paraId="7A4FF881" w14:textId="77777777" w:rsidR="00686BEE" w:rsidRDefault="00686BEE" w:rsidP="00686BEE">
            <w:pPr>
              <w:rPr>
                <w:rFonts w:cstheme="minorHAnsi"/>
              </w:rPr>
            </w:pPr>
          </w:p>
          <w:p w14:paraId="75C8EF41" w14:textId="77777777" w:rsidR="00686BEE" w:rsidRPr="00F93115" w:rsidRDefault="00686BEE" w:rsidP="00686BEE">
            <w:pPr>
              <w:rPr>
                <w:rFonts w:cstheme="minorHAnsi"/>
                <w:b/>
                <w:bCs/>
              </w:rPr>
            </w:pPr>
          </w:p>
        </w:tc>
      </w:tr>
      <w:tr w:rsidR="00686BEE" w14:paraId="6B49ED9C" w14:textId="77777777" w:rsidTr="0064119D">
        <w:tc>
          <w:tcPr>
            <w:tcW w:w="5395" w:type="dxa"/>
          </w:tcPr>
          <w:p w14:paraId="68FD5D54" w14:textId="77777777" w:rsidR="00686BEE" w:rsidRDefault="00686BEE" w:rsidP="00686BEE">
            <w:pPr>
              <w:jc w:val="right"/>
              <w:rPr>
                <w:rFonts w:cstheme="minorHAnsi"/>
                <w:b/>
                <w:bCs/>
                <w:w w:val="120"/>
                <w:sz w:val="36"/>
                <w:szCs w:val="36"/>
              </w:rPr>
            </w:pPr>
          </w:p>
          <w:p w14:paraId="5AF25214" w14:textId="77777777" w:rsidR="00686BEE" w:rsidRDefault="00686BEE" w:rsidP="00686BEE">
            <w:pPr>
              <w:jc w:val="right"/>
              <w:rPr>
                <w:rFonts w:cstheme="minorHAnsi"/>
                <w:b/>
                <w:bCs/>
                <w:w w:val="120"/>
                <w:sz w:val="36"/>
                <w:szCs w:val="36"/>
              </w:rPr>
            </w:pPr>
          </w:p>
          <w:p w14:paraId="1D43BF0E" w14:textId="77777777" w:rsidR="00686BEE" w:rsidRPr="003541A7" w:rsidRDefault="00686BEE" w:rsidP="00686BEE">
            <w:pPr>
              <w:jc w:val="right"/>
              <w:rPr>
                <w:rFonts w:cstheme="minorHAnsi"/>
                <w:b/>
                <w:bCs/>
                <w:color w:val="236346"/>
                <w:w w:val="120"/>
                <w:sz w:val="36"/>
                <w:szCs w:val="36"/>
              </w:rPr>
            </w:pPr>
            <w:r w:rsidRPr="003541A7">
              <w:rPr>
                <w:rFonts w:cstheme="minorHAnsi"/>
                <w:b/>
                <w:bCs/>
                <w:color w:val="236346"/>
                <w:w w:val="120"/>
                <w:sz w:val="36"/>
                <w:szCs w:val="36"/>
              </w:rPr>
              <w:t>Thursdays</w:t>
            </w:r>
          </w:p>
          <w:p w14:paraId="4B05443E" w14:textId="77777777" w:rsidR="00686BEE" w:rsidRPr="009F36B0" w:rsidRDefault="00686BEE" w:rsidP="00686BEE">
            <w:pPr>
              <w:jc w:val="right"/>
              <w:rPr>
                <w:rFonts w:cstheme="minorHAnsi"/>
                <w:w w:val="120"/>
                <w:sz w:val="28"/>
                <w:szCs w:val="28"/>
              </w:rPr>
            </w:pPr>
            <w:r w:rsidRPr="009F36B0">
              <w:rPr>
                <w:rFonts w:cstheme="minorHAnsi"/>
                <w:w w:val="120"/>
                <w:sz w:val="28"/>
                <w:szCs w:val="28"/>
              </w:rPr>
              <w:t>Corryville</w:t>
            </w:r>
          </w:p>
          <w:p w14:paraId="2417D54B" w14:textId="77777777" w:rsidR="00686BEE" w:rsidRPr="009F36B0" w:rsidRDefault="00686BEE" w:rsidP="00686BEE">
            <w:pPr>
              <w:jc w:val="right"/>
              <w:rPr>
                <w:rFonts w:cstheme="minorHAnsi"/>
                <w:w w:val="120"/>
                <w:sz w:val="28"/>
                <w:szCs w:val="28"/>
              </w:rPr>
            </w:pPr>
            <w:r>
              <w:rPr>
                <w:rFonts w:cstheme="minorHAnsi"/>
                <w:w w:val="120"/>
                <w:sz w:val="28"/>
                <w:szCs w:val="28"/>
              </w:rPr>
              <w:t xml:space="preserve"> &amp; </w:t>
            </w:r>
            <w:r w:rsidRPr="009F36B0">
              <w:rPr>
                <w:rFonts w:cstheme="minorHAnsi"/>
                <w:w w:val="120"/>
                <w:sz w:val="28"/>
                <w:szCs w:val="28"/>
              </w:rPr>
              <w:t>Northside</w:t>
            </w:r>
          </w:p>
          <w:p w14:paraId="345DD2AB" w14:textId="13C63E13" w:rsidR="00686BEE" w:rsidRPr="00F93115" w:rsidRDefault="00686BEE" w:rsidP="00686BEE">
            <w:pPr>
              <w:jc w:val="right"/>
              <w:rPr>
                <w:rFonts w:cstheme="minorHAnsi"/>
                <w:b/>
                <w:bCs/>
                <w:w w:val="120"/>
                <w:sz w:val="36"/>
                <w:szCs w:val="36"/>
              </w:rPr>
            </w:pPr>
          </w:p>
        </w:tc>
        <w:tc>
          <w:tcPr>
            <w:tcW w:w="275" w:type="dxa"/>
          </w:tcPr>
          <w:p w14:paraId="0E67C52A" w14:textId="77777777" w:rsidR="00686BEE" w:rsidRPr="00F93115" w:rsidRDefault="00686BEE" w:rsidP="00686BE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20" w:type="dxa"/>
          </w:tcPr>
          <w:p w14:paraId="415E5EC2" w14:textId="77777777" w:rsidR="00686BEE" w:rsidRDefault="00686BEE" w:rsidP="00686BEE">
            <w:pPr>
              <w:rPr>
                <w:rFonts w:cstheme="minorHAnsi"/>
              </w:rPr>
            </w:pPr>
          </w:p>
          <w:p w14:paraId="5C662160" w14:textId="77777777" w:rsidR="00686BEE" w:rsidRPr="00F93115" w:rsidRDefault="00686BEE" w:rsidP="00686BEE">
            <w:pPr>
              <w:rPr>
                <w:rFonts w:cstheme="minorHAnsi"/>
              </w:rPr>
            </w:pPr>
            <w:r w:rsidRPr="00F93115">
              <w:rPr>
                <w:rFonts w:cstheme="minorHAnsi"/>
                <w:b/>
                <w:bCs/>
              </w:rPr>
              <w:t>Coryville</w:t>
            </w:r>
          </w:p>
          <w:p w14:paraId="551B451A" w14:textId="77777777" w:rsidR="00686BEE" w:rsidRPr="00F93115" w:rsidRDefault="00686BEE" w:rsidP="00686BEE">
            <w:pPr>
              <w:rPr>
                <w:rFonts w:cstheme="minorHAnsi"/>
                <w:b/>
                <w:bCs/>
              </w:rPr>
            </w:pPr>
            <w:r w:rsidRPr="00F93115">
              <w:rPr>
                <w:rFonts w:cstheme="minorHAnsi"/>
                <w:b/>
                <w:bCs/>
              </w:rPr>
              <w:t>1 to 4 p.m.</w:t>
            </w:r>
          </w:p>
          <w:p w14:paraId="1236DF7F" w14:textId="77777777" w:rsidR="00686BEE" w:rsidRPr="00F93115" w:rsidRDefault="00686BEE" w:rsidP="00686BEE">
            <w:pPr>
              <w:rPr>
                <w:rFonts w:cstheme="minorHAnsi"/>
                <w:b/>
                <w:bCs/>
              </w:rPr>
            </w:pPr>
            <w:r w:rsidRPr="00F93115">
              <w:rPr>
                <w:rFonts w:cstheme="minorHAnsi"/>
              </w:rPr>
              <w:t>Hamilton County Public Health</w:t>
            </w:r>
          </w:p>
          <w:p w14:paraId="5E28D7F0" w14:textId="77777777" w:rsidR="00686BEE" w:rsidRPr="00F93115" w:rsidRDefault="00686BEE" w:rsidP="00686BEE">
            <w:pPr>
              <w:rPr>
                <w:rFonts w:cstheme="minorHAnsi"/>
                <w:b/>
                <w:bCs/>
              </w:rPr>
            </w:pPr>
            <w:r w:rsidRPr="00F93115">
              <w:rPr>
                <w:rFonts w:cstheme="minorHAnsi"/>
              </w:rPr>
              <w:t xml:space="preserve">250 William Howard Taft </w:t>
            </w:r>
            <w:r w:rsidRPr="00F93115">
              <w:rPr>
                <w:rFonts w:cstheme="minorHAnsi"/>
                <w:b/>
                <w:bCs/>
              </w:rPr>
              <w:t>(Rear)</w:t>
            </w:r>
          </w:p>
          <w:p w14:paraId="5FF0F2FE" w14:textId="77777777" w:rsidR="00686BEE" w:rsidRPr="00F93115" w:rsidRDefault="00686BEE" w:rsidP="00686BEE">
            <w:pPr>
              <w:rPr>
                <w:rFonts w:cstheme="minorHAnsi"/>
              </w:rPr>
            </w:pPr>
            <w:r w:rsidRPr="00F93115">
              <w:rPr>
                <w:rFonts w:cstheme="minorHAnsi"/>
              </w:rPr>
              <w:t>Cincinnati, OH 45219</w:t>
            </w:r>
          </w:p>
          <w:p w14:paraId="39A6EE30" w14:textId="77777777" w:rsidR="00686BEE" w:rsidRDefault="00686BEE" w:rsidP="00686BEE">
            <w:pPr>
              <w:rPr>
                <w:rFonts w:cstheme="minorHAnsi"/>
              </w:rPr>
            </w:pPr>
          </w:p>
          <w:p w14:paraId="540C8133" w14:textId="77777777" w:rsidR="00686BEE" w:rsidRPr="00F93115" w:rsidRDefault="00686BEE" w:rsidP="00686BEE">
            <w:pPr>
              <w:rPr>
                <w:rFonts w:cstheme="minorHAnsi"/>
                <w:b/>
                <w:bCs/>
              </w:rPr>
            </w:pPr>
            <w:r w:rsidRPr="00F93115">
              <w:rPr>
                <w:rFonts w:cstheme="minorHAnsi"/>
                <w:b/>
                <w:bCs/>
              </w:rPr>
              <w:t>Northside | Caracole</w:t>
            </w:r>
          </w:p>
          <w:p w14:paraId="7EC57297" w14:textId="77777777" w:rsidR="00686BEE" w:rsidRPr="00F93115" w:rsidRDefault="00686BEE" w:rsidP="00686BEE">
            <w:pPr>
              <w:rPr>
                <w:rFonts w:cstheme="minorHAnsi"/>
                <w:b/>
                <w:bCs/>
              </w:rPr>
            </w:pPr>
            <w:r w:rsidRPr="00F93115">
              <w:rPr>
                <w:rFonts w:cstheme="minorHAnsi"/>
                <w:b/>
                <w:bCs/>
              </w:rPr>
              <w:t>5 to 7:30 p.m.</w:t>
            </w:r>
          </w:p>
          <w:p w14:paraId="77CA0EBA" w14:textId="77777777" w:rsidR="00686BEE" w:rsidRPr="00F93115" w:rsidRDefault="00686BEE" w:rsidP="00686BEE">
            <w:pPr>
              <w:rPr>
                <w:rFonts w:cstheme="minorHAnsi"/>
              </w:rPr>
            </w:pPr>
            <w:r w:rsidRPr="00F93115">
              <w:rPr>
                <w:rFonts w:cstheme="minorHAnsi"/>
              </w:rPr>
              <w:t>Caracole</w:t>
            </w:r>
          </w:p>
          <w:p w14:paraId="1DA3E9C9" w14:textId="77777777" w:rsidR="00686BEE" w:rsidRDefault="00686BEE" w:rsidP="00686BEE">
            <w:pPr>
              <w:rPr>
                <w:rFonts w:cstheme="minorHAnsi"/>
              </w:rPr>
            </w:pPr>
            <w:r w:rsidRPr="00F93115">
              <w:rPr>
                <w:rFonts w:cstheme="minorHAnsi"/>
              </w:rPr>
              <w:t>4138 Hamilton Avenue</w:t>
            </w:r>
          </w:p>
          <w:p w14:paraId="344C935F" w14:textId="77777777" w:rsidR="00686BEE" w:rsidRPr="00F93115" w:rsidRDefault="00686BEE" w:rsidP="00686BEE">
            <w:pPr>
              <w:rPr>
                <w:rFonts w:cstheme="minorHAnsi"/>
              </w:rPr>
            </w:pPr>
            <w:r w:rsidRPr="00F93115">
              <w:rPr>
                <w:rFonts w:cstheme="minorHAnsi"/>
              </w:rPr>
              <w:t>Cincinnati, OH 45223</w:t>
            </w:r>
          </w:p>
          <w:p w14:paraId="78BE64B2" w14:textId="77777777" w:rsidR="00686BEE" w:rsidRPr="00F93115" w:rsidRDefault="00686BEE" w:rsidP="00686BEE">
            <w:pPr>
              <w:rPr>
                <w:rFonts w:cstheme="minorHAnsi"/>
              </w:rPr>
            </w:pPr>
          </w:p>
          <w:p w14:paraId="14ED3654" w14:textId="23808049" w:rsidR="00686BEE" w:rsidRPr="00F93115" w:rsidRDefault="00686BEE" w:rsidP="00686BEE">
            <w:pPr>
              <w:rPr>
                <w:rFonts w:cstheme="minorHAnsi"/>
                <w:b/>
                <w:bCs/>
              </w:rPr>
            </w:pPr>
          </w:p>
        </w:tc>
      </w:tr>
      <w:tr w:rsidR="00686BEE" w14:paraId="69D96CBF" w14:textId="77777777" w:rsidTr="0064119D">
        <w:tc>
          <w:tcPr>
            <w:tcW w:w="5395" w:type="dxa"/>
          </w:tcPr>
          <w:p w14:paraId="3B2A01EA" w14:textId="77777777" w:rsidR="00686BEE" w:rsidRDefault="00686BEE" w:rsidP="00686BEE">
            <w:pPr>
              <w:jc w:val="right"/>
              <w:rPr>
                <w:rFonts w:cstheme="minorHAnsi"/>
                <w:b/>
                <w:bCs/>
                <w:w w:val="120"/>
                <w:sz w:val="36"/>
                <w:szCs w:val="36"/>
              </w:rPr>
            </w:pPr>
          </w:p>
          <w:p w14:paraId="55985495" w14:textId="77777777" w:rsidR="00686BEE" w:rsidRPr="003541A7" w:rsidRDefault="00686BEE" w:rsidP="00686BEE">
            <w:pPr>
              <w:jc w:val="right"/>
              <w:rPr>
                <w:rFonts w:cstheme="minorHAnsi"/>
                <w:b/>
                <w:bCs/>
                <w:color w:val="236346"/>
                <w:w w:val="120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236346"/>
                <w:w w:val="120"/>
                <w:sz w:val="36"/>
                <w:szCs w:val="36"/>
              </w:rPr>
              <w:t>Fridays</w:t>
            </w:r>
          </w:p>
          <w:p w14:paraId="5F81E71E" w14:textId="4FF1CB85" w:rsidR="00686BEE" w:rsidRDefault="00686BEE" w:rsidP="00686BEE">
            <w:pPr>
              <w:jc w:val="right"/>
              <w:rPr>
                <w:rFonts w:cstheme="minorHAnsi"/>
                <w:b/>
                <w:bCs/>
                <w:w w:val="120"/>
                <w:sz w:val="36"/>
                <w:szCs w:val="36"/>
              </w:rPr>
            </w:pPr>
            <w:r w:rsidRPr="009F36B0">
              <w:rPr>
                <w:rFonts w:cstheme="minorHAnsi"/>
                <w:w w:val="120"/>
                <w:sz w:val="28"/>
                <w:szCs w:val="28"/>
              </w:rPr>
              <w:t>Western Hills</w:t>
            </w:r>
          </w:p>
        </w:tc>
        <w:tc>
          <w:tcPr>
            <w:tcW w:w="275" w:type="dxa"/>
          </w:tcPr>
          <w:p w14:paraId="158C5CC4" w14:textId="77777777" w:rsidR="00686BEE" w:rsidRPr="00F93115" w:rsidRDefault="00686BEE" w:rsidP="00686BE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20" w:type="dxa"/>
          </w:tcPr>
          <w:p w14:paraId="0A197CAB" w14:textId="77777777" w:rsidR="00686BEE" w:rsidRDefault="00686BEE" w:rsidP="00686BEE">
            <w:pPr>
              <w:rPr>
                <w:rFonts w:cstheme="minorHAnsi"/>
                <w:b/>
                <w:bCs/>
              </w:rPr>
            </w:pPr>
          </w:p>
          <w:p w14:paraId="0ED06D50" w14:textId="77777777" w:rsidR="00686BEE" w:rsidRPr="00F93115" w:rsidRDefault="00686BEE" w:rsidP="00686BEE">
            <w:pPr>
              <w:rPr>
                <w:rFonts w:cstheme="minorHAnsi"/>
                <w:b/>
                <w:bCs/>
              </w:rPr>
            </w:pPr>
            <w:r w:rsidRPr="00F93115">
              <w:rPr>
                <w:rFonts w:cstheme="minorHAnsi"/>
                <w:b/>
                <w:bCs/>
              </w:rPr>
              <w:t>Western Hills</w:t>
            </w:r>
          </w:p>
          <w:p w14:paraId="6CFE4A96" w14:textId="77777777" w:rsidR="00686BEE" w:rsidRPr="00F93115" w:rsidRDefault="00686BEE" w:rsidP="00686BEE">
            <w:pPr>
              <w:rPr>
                <w:rFonts w:cstheme="minorHAnsi"/>
                <w:b/>
                <w:bCs/>
              </w:rPr>
            </w:pPr>
            <w:r w:rsidRPr="00F93115">
              <w:rPr>
                <w:rFonts w:cstheme="minorHAnsi"/>
                <w:b/>
                <w:bCs/>
              </w:rPr>
              <w:t>1 to 4 p.m.</w:t>
            </w:r>
          </w:p>
          <w:p w14:paraId="728042FE" w14:textId="77777777" w:rsidR="00686BEE" w:rsidRDefault="00686BEE" w:rsidP="00686BEE">
            <w:pPr>
              <w:rPr>
                <w:rFonts w:cstheme="minorHAnsi"/>
                <w:b/>
                <w:bCs/>
              </w:rPr>
            </w:pPr>
            <w:r w:rsidRPr="00F93115">
              <w:rPr>
                <w:rFonts w:cstheme="minorHAnsi"/>
              </w:rPr>
              <w:t xml:space="preserve">Talbert House </w:t>
            </w:r>
            <w:r w:rsidRPr="00F93115">
              <w:rPr>
                <w:rFonts w:cstheme="minorHAnsi"/>
                <w:b/>
                <w:bCs/>
              </w:rPr>
              <w:t>(Rear)</w:t>
            </w:r>
          </w:p>
          <w:p w14:paraId="3D96F6B2" w14:textId="77777777" w:rsidR="00686BEE" w:rsidRPr="00F93115" w:rsidRDefault="00686BEE" w:rsidP="00686BEE">
            <w:pPr>
              <w:rPr>
                <w:rFonts w:cstheme="minorHAnsi"/>
              </w:rPr>
            </w:pPr>
            <w:r w:rsidRPr="00F93115">
              <w:rPr>
                <w:rFonts w:cstheme="minorHAnsi"/>
              </w:rPr>
              <w:t>4968 Glenway Avenue</w:t>
            </w:r>
          </w:p>
          <w:p w14:paraId="44CF9023" w14:textId="6382DE35" w:rsidR="00686BEE" w:rsidRDefault="00686BEE" w:rsidP="00686BEE">
            <w:pPr>
              <w:rPr>
                <w:rFonts w:cstheme="minorHAnsi"/>
                <w:b/>
                <w:bCs/>
              </w:rPr>
            </w:pPr>
            <w:r w:rsidRPr="00F93115">
              <w:rPr>
                <w:rFonts w:cstheme="minorHAnsi"/>
              </w:rPr>
              <w:t>Cincinnati, OH 45238</w:t>
            </w:r>
          </w:p>
        </w:tc>
      </w:tr>
    </w:tbl>
    <w:p w14:paraId="0E2D6340" w14:textId="77777777" w:rsidR="00ED20BD" w:rsidRPr="00F93115" w:rsidRDefault="00ED20BD" w:rsidP="00ED20BD">
      <w:pPr>
        <w:spacing w:after="0"/>
        <w:jc w:val="center"/>
        <w:rPr>
          <w:rFonts w:cstheme="minorHAnsi"/>
        </w:rPr>
      </w:pPr>
    </w:p>
    <w:p w14:paraId="419592A4" w14:textId="77777777" w:rsidR="00ED20BD" w:rsidRPr="00F93115" w:rsidRDefault="00ED20BD" w:rsidP="00ED20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Q</w:t>
      </w:r>
      <w:r w:rsidRPr="00F93115">
        <w:rPr>
          <w:rFonts w:cstheme="minorHAnsi"/>
          <w:b/>
          <w:bCs/>
          <w:sz w:val="24"/>
          <w:szCs w:val="24"/>
        </w:rPr>
        <w:t>uestions</w:t>
      </w:r>
      <w:r w:rsidRPr="00F93115">
        <w:rPr>
          <w:rFonts w:cstheme="minorHAnsi"/>
          <w:sz w:val="24"/>
          <w:szCs w:val="24"/>
        </w:rPr>
        <w:t xml:space="preserve">: </w:t>
      </w:r>
    </w:p>
    <w:p w14:paraId="222769A2" w14:textId="77777777" w:rsidR="00ED20BD" w:rsidRPr="00F93115" w:rsidRDefault="00ED20BD" w:rsidP="00ED20BD">
      <w:pPr>
        <w:spacing w:after="0"/>
        <w:rPr>
          <w:rFonts w:cstheme="minorHAnsi"/>
          <w:sz w:val="24"/>
          <w:szCs w:val="24"/>
        </w:rPr>
      </w:pPr>
      <w:r w:rsidRPr="00F93115">
        <w:rPr>
          <w:rFonts w:cstheme="minorHAnsi"/>
          <w:sz w:val="24"/>
          <w:szCs w:val="24"/>
        </w:rPr>
        <w:t xml:space="preserve">Call/text 513-316-7725 </w:t>
      </w:r>
    </w:p>
    <w:p w14:paraId="5D0C2D56" w14:textId="77777777" w:rsidR="00ED20BD" w:rsidRPr="00F93115" w:rsidRDefault="00ED20BD" w:rsidP="00ED20BD">
      <w:pPr>
        <w:spacing w:after="0"/>
        <w:rPr>
          <w:rFonts w:cstheme="minorHAnsi"/>
          <w:sz w:val="24"/>
          <w:szCs w:val="24"/>
        </w:rPr>
      </w:pPr>
      <w:r w:rsidRPr="00F93115">
        <w:rPr>
          <w:rFonts w:cstheme="minorHAnsi"/>
          <w:sz w:val="24"/>
          <w:szCs w:val="24"/>
        </w:rPr>
        <w:t xml:space="preserve">Email: </w:t>
      </w:r>
      <w:hyperlink r:id="rId8" w:history="1">
        <w:r w:rsidRPr="00F93115">
          <w:rPr>
            <w:rStyle w:val="Hyperlink"/>
            <w:rFonts w:cstheme="minorHAnsi"/>
            <w:sz w:val="24"/>
            <w:szCs w:val="24"/>
          </w:rPr>
          <w:t>exchangeproject@hamilton-co.org</w:t>
        </w:r>
      </w:hyperlink>
    </w:p>
    <w:p w14:paraId="06BB3DD5" w14:textId="0BA3CEA4" w:rsidR="00ED20BD" w:rsidRPr="00ED20BD" w:rsidRDefault="00ED20BD" w:rsidP="00ED20BD">
      <w:pPr>
        <w:spacing w:after="0"/>
        <w:rPr>
          <w:rFonts w:cstheme="minorHAnsi"/>
          <w:sz w:val="24"/>
          <w:szCs w:val="24"/>
        </w:rPr>
      </w:pPr>
      <w:r w:rsidRPr="00F93115">
        <w:rPr>
          <w:rFonts w:cstheme="minorHAnsi"/>
          <w:sz w:val="24"/>
          <w:szCs w:val="24"/>
        </w:rPr>
        <w:t xml:space="preserve">Follow us on Facebook – The Exchange Project </w:t>
      </w:r>
    </w:p>
    <w:sectPr w:rsidR="00ED20BD" w:rsidRPr="00ED20BD" w:rsidSect="008B312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81B5E" w14:textId="77777777" w:rsidR="00DE1ACD" w:rsidRDefault="00DE1ACD" w:rsidP="00A921C3">
      <w:pPr>
        <w:spacing w:after="0" w:line="240" w:lineRule="auto"/>
      </w:pPr>
      <w:r>
        <w:separator/>
      </w:r>
    </w:p>
  </w:endnote>
  <w:endnote w:type="continuationSeparator" w:id="0">
    <w:p w14:paraId="3282EC01" w14:textId="77777777" w:rsidR="00DE1ACD" w:rsidRDefault="00DE1ACD" w:rsidP="00A9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BB856" w14:textId="11D95AA7" w:rsidR="00A921C3" w:rsidRDefault="002267C9" w:rsidP="004B752F">
    <w:pPr>
      <w:pStyle w:val="Footer"/>
      <w:jc w:val="right"/>
    </w:pPr>
    <w:r>
      <w:t xml:space="preserve">Revised </w:t>
    </w:r>
    <w:r w:rsidR="00782CB4">
      <w:t>6</w:t>
    </w:r>
    <w:r>
      <w:t>/</w:t>
    </w:r>
    <w:r w:rsidR="00782CB4">
      <w:t>28</w:t>
    </w:r>
    <w: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4DA8D" w14:textId="77777777" w:rsidR="00DE1ACD" w:rsidRDefault="00DE1ACD" w:rsidP="00A921C3">
      <w:pPr>
        <w:spacing w:after="0" w:line="240" w:lineRule="auto"/>
      </w:pPr>
      <w:r>
        <w:separator/>
      </w:r>
    </w:p>
  </w:footnote>
  <w:footnote w:type="continuationSeparator" w:id="0">
    <w:p w14:paraId="19AFE8A8" w14:textId="77777777" w:rsidR="00DE1ACD" w:rsidRDefault="00DE1ACD" w:rsidP="00A92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847E1"/>
    <w:multiLevelType w:val="hybridMultilevel"/>
    <w:tmpl w:val="709472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1A036F"/>
    <w:multiLevelType w:val="hybridMultilevel"/>
    <w:tmpl w:val="F0B613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CD6243"/>
    <w:multiLevelType w:val="hybridMultilevel"/>
    <w:tmpl w:val="EFEE2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111338"/>
    <w:multiLevelType w:val="hybridMultilevel"/>
    <w:tmpl w:val="18B88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10B45"/>
    <w:multiLevelType w:val="hybridMultilevel"/>
    <w:tmpl w:val="35B4B7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017648"/>
    <w:multiLevelType w:val="hybridMultilevel"/>
    <w:tmpl w:val="0D249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2A"/>
    <w:rsid w:val="000962C9"/>
    <w:rsid w:val="000B2179"/>
    <w:rsid w:val="000D1D1B"/>
    <w:rsid w:val="001722DF"/>
    <w:rsid w:val="001F2956"/>
    <w:rsid w:val="0022024B"/>
    <w:rsid w:val="002267C9"/>
    <w:rsid w:val="002A4963"/>
    <w:rsid w:val="002B6407"/>
    <w:rsid w:val="002D7CE1"/>
    <w:rsid w:val="0030499B"/>
    <w:rsid w:val="00317FF8"/>
    <w:rsid w:val="00322692"/>
    <w:rsid w:val="003541A7"/>
    <w:rsid w:val="003B0C31"/>
    <w:rsid w:val="00455EA5"/>
    <w:rsid w:val="004B752F"/>
    <w:rsid w:val="004F739C"/>
    <w:rsid w:val="00511545"/>
    <w:rsid w:val="00554E8C"/>
    <w:rsid w:val="005933CD"/>
    <w:rsid w:val="005F3B05"/>
    <w:rsid w:val="0063049B"/>
    <w:rsid w:val="00632C3A"/>
    <w:rsid w:val="006726FC"/>
    <w:rsid w:val="00684649"/>
    <w:rsid w:val="00686BEE"/>
    <w:rsid w:val="006870B0"/>
    <w:rsid w:val="0071297B"/>
    <w:rsid w:val="00753265"/>
    <w:rsid w:val="007805C7"/>
    <w:rsid w:val="00782CB4"/>
    <w:rsid w:val="007A1FF0"/>
    <w:rsid w:val="007A552B"/>
    <w:rsid w:val="007A6E8E"/>
    <w:rsid w:val="00814D3E"/>
    <w:rsid w:val="00841B97"/>
    <w:rsid w:val="00877DBB"/>
    <w:rsid w:val="00883162"/>
    <w:rsid w:val="008B30BD"/>
    <w:rsid w:val="008B312A"/>
    <w:rsid w:val="00903EA8"/>
    <w:rsid w:val="0099373D"/>
    <w:rsid w:val="009E42E1"/>
    <w:rsid w:val="009F36B0"/>
    <w:rsid w:val="00A122E4"/>
    <w:rsid w:val="00A572AA"/>
    <w:rsid w:val="00A764E3"/>
    <w:rsid w:val="00A921C3"/>
    <w:rsid w:val="00AD6FED"/>
    <w:rsid w:val="00B173B0"/>
    <w:rsid w:val="00B17CBD"/>
    <w:rsid w:val="00B265A4"/>
    <w:rsid w:val="00B30356"/>
    <w:rsid w:val="00B77898"/>
    <w:rsid w:val="00BC75CC"/>
    <w:rsid w:val="00C26F49"/>
    <w:rsid w:val="00C83008"/>
    <w:rsid w:val="00CE1E9E"/>
    <w:rsid w:val="00D239E4"/>
    <w:rsid w:val="00D26F8D"/>
    <w:rsid w:val="00D604D2"/>
    <w:rsid w:val="00D717EB"/>
    <w:rsid w:val="00DE1ACD"/>
    <w:rsid w:val="00E45D06"/>
    <w:rsid w:val="00E62CAF"/>
    <w:rsid w:val="00E96B85"/>
    <w:rsid w:val="00EB33A9"/>
    <w:rsid w:val="00ED20BD"/>
    <w:rsid w:val="00F429B3"/>
    <w:rsid w:val="00F93115"/>
    <w:rsid w:val="00FE2EAC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1E47BB"/>
  <w15:chartTrackingRefBased/>
  <w15:docId w15:val="{4B08C191-51B1-4601-8FC8-6917AD23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1C3"/>
  </w:style>
  <w:style w:type="paragraph" w:styleId="Footer">
    <w:name w:val="footer"/>
    <w:basedOn w:val="Normal"/>
    <w:link w:val="FooterChar"/>
    <w:uiPriority w:val="99"/>
    <w:unhideWhenUsed/>
    <w:rsid w:val="00A92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1C3"/>
  </w:style>
  <w:style w:type="character" w:styleId="Hyperlink">
    <w:name w:val="Hyperlink"/>
    <w:basedOn w:val="DefaultParagraphFont"/>
    <w:uiPriority w:val="99"/>
    <w:unhideWhenUsed/>
    <w:rsid w:val="00841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B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changeproject@hamilton-c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Wilking</dc:creator>
  <cp:keywords/>
  <dc:description/>
  <cp:lastModifiedBy>Schilling, Hannah</cp:lastModifiedBy>
  <cp:revision>12</cp:revision>
  <cp:lastPrinted>2021-06-30T12:25:00Z</cp:lastPrinted>
  <dcterms:created xsi:type="dcterms:W3CDTF">2021-06-30T14:32:00Z</dcterms:created>
  <dcterms:modified xsi:type="dcterms:W3CDTF">2021-07-08T19:37:00Z</dcterms:modified>
</cp:coreProperties>
</file>